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B3" w:rsidRDefault="007E6EB3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7E6EB3" w:rsidRPr="0015667D" w:rsidRDefault="007E6EB3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r w:rsidRPr="0015667D">
        <w:rPr>
          <w:rFonts w:ascii="Arial Narrow" w:hAnsi="Arial Narrow"/>
          <w:i/>
          <w:color w:val="FF0000"/>
        </w:rPr>
        <w:t xml:space="preserve">Załącznik nr 1 do Uchwały </w:t>
      </w:r>
      <w:r w:rsidR="0015667D" w:rsidRPr="0015667D">
        <w:rPr>
          <w:rFonts w:ascii="Arial Narrow" w:hAnsi="Arial Narrow"/>
          <w:i/>
          <w:color w:val="FF0000"/>
        </w:rPr>
        <w:t xml:space="preserve">Rady </w:t>
      </w:r>
    </w:p>
    <w:p w:rsidR="007E6EB3" w:rsidRPr="0015667D" w:rsidRDefault="00861187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="007E6EB3" w:rsidRPr="0015667D">
        <w:rPr>
          <w:rFonts w:ascii="Arial Narrow" w:hAnsi="Arial Narrow"/>
          <w:i/>
          <w:color w:val="FF0000"/>
        </w:rPr>
        <w:t>”</w:t>
      </w:r>
    </w:p>
    <w:p w:rsidR="007E6EB3" w:rsidRPr="00670008" w:rsidRDefault="0070321F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 xml:space="preserve">Nr 3/2016 </w:t>
      </w:r>
      <w:r w:rsidR="007E6EB3" w:rsidRPr="0015667D">
        <w:rPr>
          <w:rFonts w:ascii="Arial Narrow" w:hAnsi="Arial Narrow"/>
          <w:i/>
          <w:color w:val="FF0000"/>
        </w:rPr>
        <w:t xml:space="preserve"> z dnia </w:t>
      </w:r>
      <w:r>
        <w:rPr>
          <w:rFonts w:ascii="Arial Narrow" w:hAnsi="Arial Narrow"/>
          <w:i/>
          <w:color w:val="FF0000"/>
        </w:rPr>
        <w:t>18-11-2016</w:t>
      </w:r>
      <w:r w:rsidR="007E6EB3" w:rsidRPr="0015667D">
        <w:rPr>
          <w:rFonts w:ascii="Arial Narrow" w:hAnsi="Arial Narrow"/>
          <w:i/>
          <w:color w:val="FF0000"/>
        </w:rPr>
        <w:t xml:space="preserve"> r.</w:t>
      </w:r>
    </w:p>
    <w:p w:rsidR="007E6EB3" w:rsidRDefault="007E6EB3" w:rsidP="00CB758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B7583" w:rsidRPr="00F854F5" w:rsidRDefault="00955203" w:rsidP="00BD0F4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proofErr w:type="spellStart"/>
      <w:r w:rsidRPr="00F854F5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="00561D1E" w:rsidRPr="00F85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1D1E" w:rsidRPr="00F854F5">
        <w:rPr>
          <w:rFonts w:ascii="Times New Roman" w:hAnsi="Times New Roman"/>
          <w:b/>
          <w:sz w:val="28"/>
          <w:szCs w:val="28"/>
        </w:rPr>
        <w:t>wniosków</w:t>
      </w:r>
      <w:proofErr w:type="spellEnd"/>
      <w:r w:rsidR="00561D1E" w:rsidRPr="00F85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D0F4D" w:rsidRPr="00F854F5">
        <w:rPr>
          <w:rFonts w:ascii="Times New Roman" w:hAnsi="Times New Roman"/>
          <w:b/>
          <w:sz w:val="28"/>
          <w:szCs w:val="28"/>
        </w:rPr>
        <w:t>spełniających</w:t>
      </w:r>
      <w:proofErr w:type="spellEnd"/>
      <w:r w:rsidR="00BD0F4D" w:rsidRPr="00F85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D0F4D" w:rsidRPr="00F854F5">
        <w:rPr>
          <w:rFonts w:ascii="Times New Roman" w:hAnsi="Times New Roman"/>
          <w:b/>
          <w:sz w:val="28"/>
          <w:szCs w:val="28"/>
        </w:rPr>
        <w:t>wa</w:t>
      </w:r>
      <w:r w:rsidR="00861187" w:rsidRPr="00F854F5">
        <w:rPr>
          <w:rFonts w:ascii="Times New Roman" w:hAnsi="Times New Roman"/>
          <w:b/>
          <w:sz w:val="28"/>
          <w:szCs w:val="28"/>
        </w:rPr>
        <w:t>runki</w:t>
      </w:r>
      <w:proofErr w:type="spellEnd"/>
      <w:r w:rsidR="00861187" w:rsidRPr="00F85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1187" w:rsidRPr="00F854F5">
        <w:rPr>
          <w:rFonts w:ascii="Times New Roman" w:hAnsi="Times New Roman"/>
          <w:b/>
          <w:sz w:val="28"/>
          <w:szCs w:val="28"/>
        </w:rPr>
        <w:t>wsparcia</w:t>
      </w:r>
      <w:proofErr w:type="spellEnd"/>
      <w:r w:rsidR="00861187" w:rsidRPr="00F854F5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="00861187" w:rsidRPr="00F854F5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="00861187" w:rsidRPr="00F85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1187" w:rsidRPr="00F854F5">
        <w:rPr>
          <w:rFonts w:ascii="Times New Roman" w:hAnsi="Times New Roman"/>
          <w:b/>
          <w:sz w:val="28"/>
          <w:szCs w:val="28"/>
        </w:rPr>
        <w:t>naboru</w:t>
      </w:r>
      <w:proofErr w:type="spellEnd"/>
      <w:r w:rsidR="00861187" w:rsidRPr="00F854F5">
        <w:rPr>
          <w:rFonts w:ascii="Times New Roman" w:hAnsi="Times New Roman"/>
          <w:b/>
          <w:sz w:val="28"/>
          <w:szCs w:val="28"/>
        </w:rPr>
        <w:t xml:space="preserve"> 2016/2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80EEA" w:rsidRPr="00693994" w:rsidTr="00AD04BF">
        <w:tc>
          <w:tcPr>
            <w:tcW w:w="15451" w:type="dxa"/>
            <w:tcBorders>
              <w:bottom w:val="single" w:sz="4" w:space="0" w:color="auto"/>
            </w:tcBorders>
          </w:tcPr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2016/2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 w:rsidR="00861187">
              <w:rPr>
                <w:rFonts w:ascii="Times New Roman" w:hAnsi="Times New Roman"/>
                <w:sz w:val="20"/>
                <w:szCs w:val="20"/>
              </w:rPr>
              <w:t>.3.2 Rozwój działalności gospodarczej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F85DDD" w:rsidRPr="00693994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945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3686"/>
        <w:gridCol w:w="5386"/>
        <w:gridCol w:w="2268"/>
      </w:tblGrid>
      <w:tr w:rsidR="00D858C0" w:rsidRPr="003178FC" w:rsidTr="00D858C0"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3686" w:type="dxa"/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58C0" w:rsidRPr="003178FC" w:rsidRDefault="00D858C0" w:rsidP="00D858C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D858C0" w:rsidRPr="003178FC" w:rsidTr="00D858C0">
        <w:tc>
          <w:tcPr>
            <w:tcW w:w="709" w:type="dxa"/>
            <w:tcBorders>
              <w:bottom w:val="single" w:sz="2" w:space="0" w:color="auto"/>
            </w:tcBorders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858C0" w:rsidRPr="008E43E6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2016/2/1</w:t>
            </w:r>
          </w:p>
        </w:tc>
        <w:tc>
          <w:tcPr>
            <w:tcW w:w="1842" w:type="dxa"/>
          </w:tcPr>
          <w:p w:rsidR="00D858C0" w:rsidRPr="008E43E6" w:rsidRDefault="008E43E6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07176</w:t>
            </w:r>
            <w:r w:rsidR="00F8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686" w:type="dxa"/>
          </w:tcPr>
          <w:p w:rsidR="00D858C0" w:rsidRPr="008E43E6" w:rsidRDefault="00861187" w:rsidP="008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Sklep ogólnospożywczy Krystyna i Kazimierz </w:t>
            </w:r>
            <w:proofErr w:type="spellStart"/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Kaminik</w:t>
            </w:r>
            <w:proofErr w:type="spellEnd"/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Spółka Jawna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861187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Poprawa pozycji konkurencyjnej firmy Sklep Ogólnospożywczy Krystyna i Kazimierz </w:t>
            </w:r>
            <w:proofErr w:type="spellStart"/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Kaminik</w:t>
            </w:r>
            <w:proofErr w:type="spellEnd"/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Sp. J dzięki dywersyfikacji oferty w wyniku uruchomienia usług zakupów na platformie internetowej oraz otwarciu nowego punktu sprzedaży ze zdrową żywnością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177 898,00</w:t>
            </w:r>
            <w:r w:rsidR="00861187" w:rsidRPr="008E43E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858C0" w:rsidRPr="003178FC" w:rsidTr="00D858C0">
        <w:tc>
          <w:tcPr>
            <w:tcW w:w="709" w:type="dxa"/>
            <w:tcBorders>
              <w:top w:val="single" w:sz="2" w:space="0" w:color="auto"/>
            </w:tcBorders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858C0" w:rsidRPr="008E43E6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2016/2/2</w:t>
            </w:r>
          </w:p>
        </w:tc>
        <w:tc>
          <w:tcPr>
            <w:tcW w:w="1842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071780752</w:t>
            </w:r>
          </w:p>
        </w:tc>
        <w:tc>
          <w:tcPr>
            <w:tcW w:w="3686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Indywidualna Specjalistyczna Praktyka Lekarska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Głowacka</w:t>
            </w:r>
            <w:r w:rsidR="005176EB"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działalności firmy poprzez zakup urządzeń stomatologicznych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99 364,00zł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D858C0" w:rsidRPr="008E43E6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2016/2/3</w:t>
            </w:r>
          </w:p>
        </w:tc>
        <w:tc>
          <w:tcPr>
            <w:tcW w:w="1842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060896480</w:t>
            </w:r>
          </w:p>
        </w:tc>
        <w:tc>
          <w:tcPr>
            <w:tcW w:w="3686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Tania energia – większe możliwości firmy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110 500,00zł.</w:t>
            </w:r>
          </w:p>
          <w:p w:rsidR="00F2432B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C0" w:rsidRPr="003178FC" w:rsidTr="00D858C0">
        <w:tc>
          <w:tcPr>
            <w:tcW w:w="709" w:type="dxa"/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D858C0" w:rsidRPr="008E43E6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2016/2/4</w:t>
            </w:r>
          </w:p>
        </w:tc>
        <w:tc>
          <w:tcPr>
            <w:tcW w:w="1842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071781055</w:t>
            </w:r>
          </w:p>
        </w:tc>
        <w:tc>
          <w:tcPr>
            <w:tcW w:w="3686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Kruk/ Firma handlowo Produkcyjna CROW- BET Rafał Kruk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firmy Handlowo Produkcyjnej CROW- Bet poprzez stworzenie profesjonalnego biura projektów i obsługi klienta.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246 572,00zł.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D858C0" w:rsidRPr="008E43E6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2016/2/5</w:t>
            </w:r>
          </w:p>
        </w:tc>
        <w:tc>
          <w:tcPr>
            <w:tcW w:w="1842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065627273</w:t>
            </w:r>
          </w:p>
        </w:tc>
        <w:tc>
          <w:tcPr>
            <w:tcW w:w="3686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 Stomatologiczny „SMILE- DENT” lek. Dent.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Karpeta</w:t>
            </w:r>
            <w:proofErr w:type="spellEnd"/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działalności gospodarczej Gabinetu Stomatologicznego SMILE- DENT w Chlewiskach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8E43E6" w:rsidRDefault="005329DA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218 047,00 </w:t>
            </w:r>
            <w:r w:rsidR="00F2432B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D858C0" w:rsidRPr="008E43E6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2016/2/6</w:t>
            </w:r>
          </w:p>
        </w:tc>
        <w:tc>
          <w:tcPr>
            <w:tcW w:w="1842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029574265</w:t>
            </w:r>
          </w:p>
        </w:tc>
        <w:tc>
          <w:tcPr>
            <w:tcW w:w="3686" w:type="dxa"/>
          </w:tcPr>
          <w:p w:rsidR="00D858C0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Figarska Urszula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nowoczesnego środka trwałego</w:t>
            </w:r>
          </w:p>
          <w:p w:rsidR="00F854F5" w:rsidRPr="008E43E6" w:rsidRDefault="00F854F5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32B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94 500,00zł.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3178FC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D858C0" w:rsidRPr="003178FC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2016/2/7</w:t>
            </w:r>
          </w:p>
        </w:tc>
        <w:tc>
          <w:tcPr>
            <w:tcW w:w="1842" w:type="dxa"/>
          </w:tcPr>
          <w:p w:rsidR="00D858C0" w:rsidRPr="003178FC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048363242</w:t>
            </w:r>
          </w:p>
        </w:tc>
        <w:tc>
          <w:tcPr>
            <w:tcW w:w="3686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Żaczek Bogusław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działalności gospodarczej poprzez budowę i wyposażenie altany grillowej w Modrzewiowym dworku w Mircu Majorat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96 750,00zł.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3178FC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D858C0" w:rsidRPr="003178FC" w:rsidRDefault="005176E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2016/2/8</w:t>
            </w:r>
          </w:p>
        </w:tc>
        <w:tc>
          <w:tcPr>
            <w:tcW w:w="1842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071753732</w:t>
            </w:r>
            <w:r w:rsidR="003178FC" w:rsidRPr="003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Produkcji Śrub „Met- Mark”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sp.zo.o</w:t>
            </w:r>
            <w:proofErr w:type="spellEnd"/>
            <w:r w:rsidR="003178FC" w:rsidRPr="003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przedsiębiorstwa poprzez zakup nowych maszyn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3178FC" w:rsidRDefault="00DC560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231 582</w:t>
            </w:r>
            <w:r w:rsidR="00AC677F">
              <w:rPr>
                <w:rFonts w:ascii="Times New Roman" w:hAnsi="Times New Roman" w:cs="Times New Roman"/>
                <w:sz w:val="24"/>
                <w:szCs w:val="24"/>
              </w:rPr>
              <w:t>,00zł.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3178FC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2016/2/9</w:t>
            </w:r>
          </w:p>
        </w:tc>
        <w:tc>
          <w:tcPr>
            <w:tcW w:w="1842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071802820</w:t>
            </w:r>
          </w:p>
        </w:tc>
        <w:tc>
          <w:tcPr>
            <w:tcW w:w="3686" w:type="dxa"/>
          </w:tcPr>
          <w:p w:rsidR="00D858C0" w:rsidRPr="003178FC" w:rsidRDefault="00F854F5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7F">
              <w:rPr>
                <w:rFonts w:ascii="Times New Roman" w:hAnsi="Times New Roman" w:cs="Times New Roman"/>
                <w:sz w:val="24"/>
                <w:szCs w:val="24"/>
              </w:rPr>
              <w:t>Mateusz Sokołowski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istniejącej działalności gospodarczej 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wprowadzenie nowych usług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114 647,00zł.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3178FC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2016/2/11</w:t>
            </w:r>
          </w:p>
        </w:tc>
        <w:tc>
          <w:tcPr>
            <w:tcW w:w="1842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068076411</w:t>
            </w:r>
          </w:p>
        </w:tc>
        <w:tc>
          <w:tcPr>
            <w:tcW w:w="3686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Jelonek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3178FC" w:rsidRDefault="0070321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</w:t>
            </w:r>
            <w:r w:rsidR="00AC677F">
              <w:rPr>
                <w:rFonts w:ascii="Times New Roman" w:hAnsi="Times New Roman" w:cs="Times New Roman"/>
                <w:sz w:val="24"/>
                <w:szCs w:val="24"/>
              </w:rPr>
              <w:t>j przedsiębiorstwa poprzez zakup środków trwałych i wzrost poziomu zatrudnienia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3178FC" w:rsidRDefault="00F854F5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219 697,0</w:t>
            </w:r>
            <w:r w:rsidR="00AC677F">
              <w:rPr>
                <w:rFonts w:ascii="Times New Roman" w:hAnsi="Times New Roman" w:cs="Times New Roman"/>
                <w:sz w:val="24"/>
                <w:szCs w:val="24"/>
              </w:rPr>
              <w:t>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3178FC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2016/2/12</w:t>
            </w:r>
          </w:p>
        </w:tc>
        <w:tc>
          <w:tcPr>
            <w:tcW w:w="1842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071796232</w:t>
            </w:r>
          </w:p>
        </w:tc>
        <w:tc>
          <w:tcPr>
            <w:tcW w:w="3686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AMS Maciej Stanik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przedsiębiorstwa p</w:t>
            </w:r>
            <w:r w:rsidR="00F854F5">
              <w:rPr>
                <w:rFonts w:ascii="Times New Roman" w:hAnsi="Times New Roman" w:cs="Times New Roman"/>
                <w:sz w:val="24"/>
                <w:szCs w:val="24"/>
              </w:rPr>
              <w:t>oprzez budowę myjni samoobsługowej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240 000,00zł.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3178FC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2016/2/13</w:t>
            </w:r>
          </w:p>
        </w:tc>
        <w:tc>
          <w:tcPr>
            <w:tcW w:w="1842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068273985</w:t>
            </w:r>
          </w:p>
        </w:tc>
        <w:tc>
          <w:tcPr>
            <w:tcW w:w="3686" w:type="dxa"/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Emil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3178FC" w:rsidRDefault="00AC677F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konkurencyjności przedsiębiorstwa poprzez wybudowanie hali produkcyjno- handlowej z zapleczem socjalno- biurowym oraz wzrost zatrudnienia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3178FC" w:rsidRDefault="00BA7379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249 000,00zł.</w:t>
            </w:r>
          </w:p>
        </w:tc>
      </w:tr>
    </w:tbl>
    <w:p w:rsidR="00CB7583" w:rsidRDefault="00CB7583" w:rsidP="007E6EB3">
      <w:pPr>
        <w:spacing w:after="0" w:line="240" w:lineRule="auto"/>
      </w:pPr>
    </w:p>
    <w:p w:rsidR="00827D3E" w:rsidRDefault="00CB7583" w:rsidP="00CB75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D3E" w:rsidRDefault="00827D3E" w:rsidP="00827D3E">
      <w:pPr>
        <w:spacing w:after="0" w:line="240" w:lineRule="auto"/>
        <w:jc w:val="right"/>
      </w:pPr>
    </w:p>
    <w:p w:rsidR="00827D3E" w:rsidRDefault="00827D3E" w:rsidP="00827D3E">
      <w:pPr>
        <w:spacing w:after="0" w:line="240" w:lineRule="auto"/>
        <w:jc w:val="right"/>
      </w:pPr>
    </w:p>
    <w:p w:rsidR="00827D3E" w:rsidRDefault="00827D3E" w:rsidP="00827D3E">
      <w:pPr>
        <w:spacing w:after="0" w:line="240" w:lineRule="auto"/>
        <w:jc w:val="right"/>
      </w:pPr>
    </w:p>
    <w:p w:rsidR="00CB7583" w:rsidRDefault="00CB7583" w:rsidP="00827D3E">
      <w:pPr>
        <w:spacing w:after="0" w:line="240" w:lineRule="auto"/>
        <w:jc w:val="right"/>
      </w:pPr>
      <w:r>
        <w:t>………………………………………………………………………………….</w:t>
      </w:r>
    </w:p>
    <w:p w:rsidR="00700D39" w:rsidRPr="002F69BD" w:rsidRDefault="00CB7583" w:rsidP="002F69BD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 w:rsidRPr="00DA6BC9">
        <w:rPr>
          <w:rFonts w:ascii="Times New Roman" w:hAnsi="Times New Roman" w:cs="Times New Roman"/>
          <w:sz w:val="20"/>
          <w:szCs w:val="20"/>
        </w:rPr>
        <w:t>(podpis Przewodnic</w:t>
      </w:r>
      <w:r w:rsidR="00BA7379">
        <w:rPr>
          <w:rFonts w:ascii="Times New Roman" w:hAnsi="Times New Roman" w:cs="Times New Roman"/>
          <w:sz w:val="20"/>
          <w:szCs w:val="20"/>
        </w:rPr>
        <w:t>zącej Rady  „Razem na Piaskowcu</w:t>
      </w:r>
      <w:r w:rsidRPr="00DA6BC9">
        <w:rPr>
          <w:rFonts w:ascii="Times New Roman" w:hAnsi="Times New Roman" w:cs="Times New Roman"/>
          <w:sz w:val="20"/>
          <w:szCs w:val="20"/>
        </w:rPr>
        <w:t>”)</w:t>
      </w:r>
    </w:p>
    <w:sectPr w:rsidR="00700D39" w:rsidRPr="002F69BD" w:rsidSect="00827D3E">
      <w:headerReference w:type="default" r:id="rId6"/>
      <w:footerReference w:type="default" r:id="rId7"/>
      <w:pgSz w:w="16838" w:h="11906" w:orient="landscape"/>
      <w:pgMar w:top="284" w:right="1417" w:bottom="1417" w:left="1417" w:header="27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79" w:rsidRDefault="00672E79" w:rsidP="005A57EE">
      <w:pPr>
        <w:spacing w:after="0" w:line="240" w:lineRule="auto"/>
      </w:pPr>
      <w:r>
        <w:separator/>
      </w:r>
    </w:p>
  </w:endnote>
  <w:endnote w:type="continuationSeparator" w:id="0">
    <w:p w:rsidR="00672E79" w:rsidRDefault="00672E79" w:rsidP="005A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827D3E" w:rsidRPr="00AF459C" w:rsidTr="00827D3E">
      <w:trPr>
        <w:jc w:val="center"/>
      </w:trPr>
      <w:tc>
        <w:tcPr>
          <w:tcW w:w="3185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5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1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18D" w:rsidRDefault="00F7018D" w:rsidP="00827D3E">
    <w:pPr>
      <w:tabs>
        <w:tab w:val="left" w:pos="6096"/>
      </w:tabs>
      <w:spacing w:after="0"/>
      <w:jc w:val="center"/>
      <w:rPr>
        <w:rFonts w:ascii="Arial" w:eastAsia="Microsoft Yi Baiti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79" w:rsidRDefault="00672E79" w:rsidP="005A57EE">
      <w:pPr>
        <w:spacing w:after="0" w:line="240" w:lineRule="auto"/>
      </w:pPr>
      <w:r>
        <w:separator/>
      </w:r>
    </w:p>
  </w:footnote>
  <w:footnote w:type="continuationSeparator" w:id="0">
    <w:p w:rsidR="00672E79" w:rsidRDefault="00672E79" w:rsidP="005A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7" w:rsidRPr="000D4BD7" w:rsidRDefault="00861187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0369554" wp14:editId="790BA3EF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3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861187" w:rsidRPr="000D4BD7" w:rsidRDefault="00861187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861187" w:rsidRPr="000D4BD7" w:rsidRDefault="00861187" w:rsidP="00861187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861187" w:rsidRPr="000D4BD7" w:rsidRDefault="00F854F5" w:rsidP="0086118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861187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861187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861187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861187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8B7988" w:rsidRDefault="00F854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83"/>
    <w:rsid w:val="00040D8E"/>
    <w:rsid w:val="000C0A55"/>
    <w:rsid w:val="001411C2"/>
    <w:rsid w:val="0015667D"/>
    <w:rsid w:val="001F49EA"/>
    <w:rsid w:val="00213FB8"/>
    <w:rsid w:val="00234CC2"/>
    <w:rsid w:val="002426BC"/>
    <w:rsid w:val="00244C4F"/>
    <w:rsid w:val="00295095"/>
    <w:rsid w:val="002D1E09"/>
    <w:rsid w:val="002D2C4C"/>
    <w:rsid w:val="002F48E8"/>
    <w:rsid w:val="002F69BD"/>
    <w:rsid w:val="003178FC"/>
    <w:rsid w:val="00323570"/>
    <w:rsid w:val="00356167"/>
    <w:rsid w:val="00356C5C"/>
    <w:rsid w:val="003634F0"/>
    <w:rsid w:val="003D1053"/>
    <w:rsid w:val="00451C4E"/>
    <w:rsid w:val="00476A6E"/>
    <w:rsid w:val="004E11DF"/>
    <w:rsid w:val="004F2D81"/>
    <w:rsid w:val="005176EB"/>
    <w:rsid w:val="005329DA"/>
    <w:rsid w:val="00561D1E"/>
    <w:rsid w:val="00573CF0"/>
    <w:rsid w:val="005A57EE"/>
    <w:rsid w:val="005D02B1"/>
    <w:rsid w:val="00672E79"/>
    <w:rsid w:val="00676EA4"/>
    <w:rsid w:val="006D2C26"/>
    <w:rsid w:val="00700D39"/>
    <w:rsid w:val="0070321F"/>
    <w:rsid w:val="007E6EB3"/>
    <w:rsid w:val="008246CE"/>
    <w:rsid w:val="00827D3E"/>
    <w:rsid w:val="00855E80"/>
    <w:rsid w:val="00861187"/>
    <w:rsid w:val="00873A71"/>
    <w:rsid w:val="00891FE9"/>
    <w:rsid w:val="008E43E6"/>
    <w:rsid w:val="008E54FE"/>
    <w:rsid w:val="0090622B"/>
    <w:rsid w:val="009537EE"/>
    <w:rsid w:val="00955203"/>
    <w:rsid w:val="009A7D6A"/>
    <w:rsid w:val="009C6A7E"/>
    <w:rsid w:val="00AC677F"/>
    <w:rsid w:val="00AC7882"/>
    <w:rsid w:val="00AD04BF"/>
    <w:rsid w:val="00B232E7"/>
    <w:rsid w:val="00B55D9E"/>
    <w:rsid w:val="00B60E40"/>
    <w:rsid w:val="00BA7379"/>
    <w:rsid w:val="00BC528D"/>
    <w:rsid w:val="00BD0F4D"/>
    <w:rsid w:val="00BF3918"/>
    <w:rsid w:val="00C36C9B"/>
    <w:rsid w:val="00C41FBA"/>
    <w:rsid w:val="00C4782A"/>
    <w:rsid w:val="00C553B6"/>
    <w:rsid w:val="00CA147F"/>
    <w:rsid w:val="00CA712F"/>
    <w:rsid w:val="00CB7583"/>
    <w:rsid w:val="00D622F8"/>
    <w:rsid w:val="00D6666F"/>
    <w:rsid w:val="00D80EEA"/>
    <w:rsid w:val="00D858C0"/>
    <w:rsid w:val="00DA58D5"/>
    <w:rsid w:val="00DC560B"/>
    <w:rsid w:val="00DE5DFC"/>
    <w:rsid w:val="00ED38BE"/>
    <w:rsid w:val="00F2432B"/>
    <w:rsid w:val="00F7018D"/>
    <w:rsid w:val="00F71FC1"/>
    <w:rsid w:val="00F854F5"/>
    <w:rsid w:val="00F85DDD"/>
    <w:rsid w:val="00FA7980"/>
    <w:rsid w:val="00FE1E1D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10B37"/>
  <w15:docId w15:val="{F2AD9E4C-5043-4240-A2D8-D9ECD36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7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83"/>
  </w:style>
  <w:style w:type="paragraph" w:styleId="Akapitzlist">
    <w:name w:val="List Paragraph"/>
    <w:basedOn w:val="Normalny"/>
    <w:uiPriority w:val="34"/>
    <w:qFormat/>
    <w:rsid w:val="00CB758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0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F7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PIASKOWIEC</cp:lastModifiedBy>
  <cp:revision>6</cp:revision>
  <dcterms:created xsi:type="dcterms:W3CDTF">2016-11-22T10:38:00Z</dcterms:created>
  <dcterms:modified xsi:type="dcterms:W3CDTF">2016-12-08T11:06:00Z</dcterms:modified>
</cp:coreProperties>
</file>