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B3" w:rsidRDefault="007E6EB3" w:rsidP="007E6EB3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rPr>
          <w:rFonts w:ascii="Arial Narrow" w:hAnsi="Arial Narrow"/>
          <w:i/>
        </w:rPr>
      </w:pPr>
    </w:p>
    <w:p w:rsidR="007E6EB3" w:rsidRPr="0015667D" w:rsidRDefault="007E6EB3" w:rsidP="007E6EB3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jc w:val="right"/>
        <w:rPr>
          <w:rFonts w:ascii="Arial Narrow" w:hAnsi="Arial Narrow"/>
          <w:i/>
          <w:color w:val="FF0000"/>
        </w:rPr>
      </w:pPr>
      <w:bookmarkStart w:id="0" w:name="_GoBack"/>
      <w:bookmarkEnd w:id="0"/>
      <w:r w:rsidRPr="0015667D">
        <w:rPr>
          <w:rFonts w:ascii="Arial Narrow" w:hAnsi="Arial Narrow"/>
          <w:i/>
          <w:color w:val="FF0000"/>
        </w:rPr>
        <w:t xml:space="preserve">Załącznik nr 1 do Uchwały </w:t>
      </w:r>
      <w:r w:rsidR="0015667D" w:rsidRPr="0015667D">
        <w:rPr>
          <w:rFonts w:ascii="Arial Narrow" w:hAnsi="Arial Narrow"/>
          <w:i/>
          <w:color w:val="FF0000"/>
        </w:rPr>
        <w:t xml:space="preserve">Rady </w:t>
      </w:r>
    </w:p>
    <w:p w:rsidR="007E6EB3" w:rsidRPr="0015667D" w:rsidRDefault="00861187" w:rsidP="007E6EB3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>Stowarzyszenia „Razem na Piaskowcu</w:t>
      </w:r>
      <w:r w:rsidR="007E6EB3" w:rsidRPr="0015667D">
        <w:rPr>
          <w:rFonts w:ascii="Arial Narrow" w:hAnsi="Arial Narrow"/>
          <w:i/>
          <w:color w:val="FF0000"/>
        </w:rPr>
        <w:t>”</w:t>
      </w:r>
    </w:p>
    <w:p w:rsidR="007E6EB3" w:rsidRPr="00670008" w:rsidRDefault="00AB696A" w:rsidP="007E6EB3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  <w:color w:val="FF0000"/>
        </w:rPr>
        <w:t>Nr 24</w:t>
      </w:r>
      <w:r w:rsidR="0070321F">
        <w:rPr>
          <w:rFonts w:ascii="Arial Narrow" w:hAnsi="Arial Narrow"/>
          <w:i/>
          <w:color w:val="FF0000"/>
        </w:rPr>
        <w:t xml:space="preserve">/2016 </w:t>
      </w:r>
      <w:r w:rsidR="007E6EB3" w:rsidRPr="0015667D">
        <w:rPr>
          <w:rFonts w:ascii="Arial Narrow" w:hAnsi="Arial Narrow"/>
          <w:i/>
          <w:color w:val="FF0000"/>
        </w:rPr>
        <w:t xml:space="preserve"> z dnia </w:t>
      </w:r>
      <w:r w:rsidR="008E0049">
        <w:rPr>
          <w:rFonts w:ascii="Arial Narrow" w:hAnsi="Arial Narrow"/>
          <w:i/>
          <w:color w:val="FF0000"/>
        </w:rPr>
        <w:t>09-12</w:t>
      </w:r>
      <w:r w:rsidR="0070321F">
        <w:rPr>
          <w:rFonts w:ascii="Arial Narrow" w:hAnsi="Arial Narrow"/>
          <w:i/>
          <w:color w:val="FF0000"/>
        </w:rPr>
        <w:t>-2016</w:t>
      </w:r>
      <w:r w:rsidR="007E6EB3" w:rsidRPr="0015667D">
        <w:rPr>
          <w:rFonts w:ascii="Arial Narrow" w:hAnsi="Arial Narrow"/>
          <w:i/>
          <w:color w:val="FF0000"/>
        </w:rPr>
        <w:t xml:space="preserve"> r.</w:t>
      </w:r>
    </w:p>
    <w:p w:rsidR="007E6EB3" w:rsidRDefault="007E6EB3" w:rsidP="00CB7583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B7583" w:rsidRPr="008E0049" w:rsidRDefault="00955203" w:rsidP="00BD0F4D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proofErr w:type="spellStart"/>
      <w:r w:rsidRPr="008E0049">
        <w:rPr>
          <w:rFonts w:ascii="Times New Roman" w:hAnsi="Times New Roman"/>
          <w:b/>
          <w:sz w:val="28"/>
          <w:szCs w:val="28"/>
        </w:rPr>
        <w:t>Lista</w:t>
      </w:r>
      <w:proofErr w:type="spellEnd"/>
      <w:r w:rsidR="00561D1E" w:rsidRPr="008E00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61D1E" w:rsidRPr="008E0049">
        <w:rPr>
          <w:rFonts w:ascii="Times New Roman" w:hAnsi="Times New Roman"/>
          <w:b/>
          <w:sz w:val="28"/>
          <w:szCs w:val="28"/>
        </w:rPr>
        <w:t>wniosków</w:t>
      </w:r>
      <w:proofErr w:type="spellEnd"/>
      <w:r w:rsidR="00561D1E" w:rsidRPr="008E00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7F90">
        <w:rPr>
          <w:rFonts w:ascii="Times New Roman" w:hAnsi="Times New Roman"/>
          <w:b/>
          <w:sz w:val="28"/>
          <w:szCs w:val="28"/>
        </w:rPr>
        <w:t>operacji</w:t>
      </w:r>
      <w:proofErr w:type="spellEnd"/>
      <w:r w:rsidR="00637F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7F90">
        <w:rPr>
          <w:rFonts w:ascii="Times New Roman" w:hAnsi="Times New Roman"/>
          <w:b/>
          <w:sz w:val="28"/>
          <w:szCs w:val="28"/>
        </w:rPr>
        <w:t>wybranych</w:t>
      </w:r>
      <w:proofErr w:type="spellEnd"/>
      <w:r w:rsidR="00637F90">
        <w:rPr>
          <w:rFonts w:ascii="Times New Roman" w:hAnsi="Times New Roman"/>
          <w:b/>
          <w:sz w:val="28"/>
          <w:szCs w:val="28"/>
        </w:rPr>
        <w:t xml:space="preserve"> </w:t>
      </w:r>
      <w:r w:rsidR="00861187" w:rsidRPr="008E0049">
        <w:rPr>
          <w:rFonts w:ascii="Times New Roman" w:hAnsi="Times New Roman"/>
          <w:b/>
          <w:sz w:val="28"/>
          <w:szCs w:val="28"/>
        </w:rPr>
        <w:t xml:space="preserve">w </w:t>
      </w:r>
      <w:proofErr w:type="spellStart"/>
      <w:r w:rsidR="00861187" w:rsidRPr="008E0049">
        <w:rPr>
          <w:rFonts w:ascii="Times New Roman" w:hAnsi="Times New Roman"/>
          <w:b/>
          <w:sz w:val="28"/>
          <w:szCs w:val="28"/>
        </w:rPr>
        <w:t>ramach</w:t>
      </w:r>
      <w:proofErr w:type="spellEnd"/>
      <w:r w:rsidR="00861187" w:rsidRPr="008E00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1187" w:rsidRPr="008E0049">
        <w:rPr>
          <w:rFonts w:ascii="Times New Roman" w:hAnsi="Times New Roman"/>
          <w:b/>
          <w:sz w:val="28"/>
          <w:szCs w:val="28"/>
        </w:rPr>
        <w:t>naboru</w:t>
      </w:r>
      <w:proofErr w:type="spellEnd"/>
      <w:r w:rsidR="00861187" w:rsidRPr="008E0049">
        <w:rPr>
          <w:rFonts w:ascii="Times New Roman" w:hAnsi="Times New Roman"/>
          <w:b/>
          <w:sz w:val="28"/>
          <w:szCs w:val="28"/>
        </w:rPr>
        <w:t xml:space="preserve"> 2016/2</w:t>
      </w:r>
    </w:p>
    <w:tbl>
      <w:tblPr>
        <w:tblStyle w:val="Tabela-Siatka"/>
        <w:tblpPr w:leftFromText="141" w:rightFromText="141" w:vertAnchor="text" w:horzAnchor="margin" w:tblpXSpec="center" w:tblpY="12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D80EEA" w:rsidRPr="00693994" w:rsidTr="00AD04BF">
        <w:tc>
          <w:tcPr>
            <w:tcW w:w="15451" w:type="dxa"/>
            <w:tcBorders>
              <w:bottom w:val="single" w:sz="4" w:space="0" w:color="auto"/>
            </w:tcBorders>
          </w:tcPr>
          <w:p w:rsidR="00AD04BF" w:rsidRPr="008F44E5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Numer naboru wniosków</w:t>
            </w:r>
            <w:r w:rsidR="00861187">
              <w:rPr>
                <w:rFonts w:ascii="Times New Roman" w:hAnsi="Times New Roman" w:cs="Times New Roman"/>
                <w:sz w:val="20"/>
                <w:szCs w:val="20"/>
              </w:rPr>
              <w:t>: 2016/2</w:t>
            </w:r>
          </w:p>
          <w:p w:rsidR="00AD04BF" w:rsidRPr="008F44E5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Zakres tematyczny</w:t>
            </w:r>
            <w:r w:rsidR="00861187">
              <w:rPr>
                <w:rFonts w:ascii="Times New Roman" w:hAnsi="Times New Roman" w:cs="Times New Roman"/>
                <w:sz w:val="20"/>
                <w:szCs w:val="20"/>
              </w:rPr>
              <w:t>: Przedsiębiorczość mieszkańców obszaru LSR</w:t>
            </w: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04BF" w:rsidRPr="008F44E5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44E5">
              <w:rPr>
                <w:rFonts w:ascii="Times New Roman" w:hAnsi="Times New Roman"/>
                <w:sz w:val="20"/>
                <w:szCs w:val="20"/>
              </w:rPr>
              <w:t>1</w:t>
            </w:r>
            <w:r w:rsidR="00861187">
              <w:rPr>
                <w:rFonts w:ascii="Times New Roman" w:hAnsi="Times New Roman"/>
                <w:sz w:val="20"/>
                <w:szCs w:val="20"/>
              </w:rPr>
              <w:t>.3.2 Rozwój działalności gospodarczej</w:t>
            </w:r>
          </w:p>
          <w:p w:rsidR="00AD04BF" w:rsidRPr="008F44E5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Czas trwania naboru</w:t>
            </w:r>
            <w:r w:rsidR="00861187">
              <w:rPr>
                <w:rFonts w:ascii="Times New Roman" w:hAnsi="Times New Roman" w:cs="Times New Roman"/>
                <w:sz w:val="20"/>
                <w:szCs w:val="20"/>
              </w:rPr>
              <w:t>: od 17-10-2016 do 31-10-2016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F85DDD" w:rsidRPr="00693994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Limit dostępnych środków</w:t>
            </w:r>
            <w:r w:rsidR="00861187">
              <w:rPr>
                <w:rFonts w:ascii="Times New Roman" w:hAnsi="Times New Roman" w:cs="Times New Roman"/>
                <w:sz w:val="20"/>
                <w:szCs w:val="20"/>
              </w:rPr>
              <w:t>: 945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> 000,00 PLN</w:t>
            </w:r>
          </w:p>
        </w:tc>
      </w:tr>
    </w:tbl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697"/>
        <w:gridCol w:w="1190"/>
        <w:gridCol w:w="1817"/>
        <w:gridCol w:w="2817"/>
        <w:gridCol w:w="3969"/>
        <w:gridCol w:w="1985"/>
        <w:gridCol w:w="2976"/>
      </w:tblGrid>
      <w:tr w:rsidR="00FC34CA" w:rsidRPr="003178FC" w:rsidTr="00FC34CA">
        <w:tc>
          <w:tcPr>
            <w:tcW w:w="697" w:type="dxa"/>
            <w:tcBorders>
              <w:bottom w:val="single" w:sz="2" w:space="0" w:color="auto"/>
            </w:tcBorders>
            <w:vAlign w:val="center"/>
          </w:tcPr>
          <w:p w:rsidR="00FC34CA" w:rsidRPr="003178FC" w:rsidRDefault="00FC34CA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90" w:type="dxa"/>
            <w:vAlign w:val="center"/>
          </w:tcPr>
          <w:p w:rsidR="00FC34CA" w:rsidRPr="003178FC" w:rsidRDefault="00FC34CA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wniosku</w:t>
            </w:r>
          </w:p>
        </w:tc>
        <w:tc>
          <w:tcPr>
            <w:tcW w:w="1817" w:type="dxa"/>
            <w:vAlign w:val="center"/>
          </w:tcPr>
          <w:p w:rsidR="00FC34CA" w:rsidRPr="003178FC" w:rsidRDefault="00FC34CA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identyfikacyjny</w:t>
            </w:r>
          </w:p>
        </w:tc>
        <w:tc>
          <w:tcPr>
            <w:tcW w:w="2817" w:type="dxa"/>
            <w:vAlign w:val="center"/>
          </w:tcPr>
          <w:p w:rsidR="00FC34CA" w:rsidRPr="003178FC" w:rsidRDefault="00FC34CA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Nazwa/imię i nazwisko podmiotu ubiegającego się o wsparcie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C34CA" w:rsidRPr="003178FC" w:rsidRDefault="00FC34CA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Tytuł operacji określony we wniosku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34CA" w:rsidRPr="003178FC" w:rsidRDefault="00FC34CA" w:rsidP="00D858C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C34CA" w:rsidRPr="003178FC" w:rsidRDefault="00FC34CA" w:rsidP="00D858C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Kwota wsparcia wnioskowana przez podmiot ubiegające się o wsparcie</w:t>
            </w:r>
          </w:p>
        </w:tc>
      </w:tr>
      <w:tr w:rsidR="001B358E" w:rsidRPr="003178FC" w:rsidTr="00504F2A">
        <w:tc>
          <w:tcPr>
            <w:tcW w:w="15451" w:type="dxa"/>
            <w:gridSpan w:val="7"/>
            <w:tcBorders>
              <w:bottom w:val="single" w:sz="2" w:space="0" w:color="auto"/>
            </w:tcBorders>
          </w:tcPr>
          <w:p w:rsidR="001B358E" w:rsidRPr="001B358E" w:rsidRDefault="001B358E" w:rsidP="001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8E">
              <w:rPr>
                <w:rFonts w:ascii="Times New Roman" w:hAnsi="Times New Roman" w:cs="Times New Roman"/>
                <w:b/>
                <w:sz w:val="24"/>
                <w:szCs w:val="24"/>
              </w:rPr>
              <w:t>OPERACJE WYBRANE, MIESZCZĄCE SIĘ W LIMICIE ŚRODKÓW NABORU 2016/2</w:t>
            </w:r>
          </w:p>
        </w:tc>
      </w:tr>
      <w:tr w:rsidR="00FC34CA" w:rsidRPr="003178FC" w:rsidTr="00FC34CA">
        <w:tc>
          <w:tcPr>
            <w:tcW w:w="697" w:type="dxa"/>
            <w:tcBorders>
              <w:bottom w:val="single" w:sz="2" w:space="0" w:color="auto"/>
            </w:tcBorders>
          </w:tcPr>
          <w:p w:rsidR="00FC34CA" w:rsidRPr="008E43E6" w:rsidRDefault="001B358E" w:rsidP="00FC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0" w:type="dxa"/>
          </w:tcPr>
          <w:p w:rsidR="00FC34CA" w:rsidRPr="00FC34CA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CA">
              <w:rPr>
                <w:rFonts w:ascii="Times New Roman" w:hAnsi="Times New Roman" w:cs="Times New Roman"/>
                <w:sz w:val="24"/>
                <w:szCs w:val="24"/>
              </w:rPr>
              <w:t>2016/2/7</w:t>
            </w:r>
          </w:p>
        </w:tc>
        <w:tc>
          <w:tcPr>
            <w:tcW w:w="1817" w:type="dxa"/>
          </w:tcPr>
          <w:p w:rsidR="00FC34CA" w:rsidRPr="00FC34CA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CA">
              <w:rPr>
                <w:rFonts w:ascii="Times New Roman" w:hAnsi="Times New Roman" w:cs="Times New Roman"/>
                <w:sz w:val="24"/>
                <w:szCs w:val="24"/>
              </w:rPr>
              <w:t>048363242</w:t>
            </w:r>
          </w:p>
        </w:tc>
        <w:tc>
          <w:tcPr>
            <w:tcW w:w="2817" w:type="dxa"/>
          </w:tcPr>
          <w:p w:rsidR="00FC34CA" w:rsidRPr="00FC34CA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CA">
              <w:rPr>
                <w:rFonts w:ascii="Times New Roman" w:hAnsi="Times New Roman" w:cs="Times New Roman"/>
                <w:sz w:val="24"/>
                <w:szCs w:val="24"/>
              </w:rPr>
              <w:t>Żaczek Bogusław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C34CA" w:rsidRPr="00FC34CA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CA">
              <w:rPr>
                <w:rFonts w:ascii="Times New Roman" w:hAnsi="Times New Roman" w:cs="Times New Roman"/>
                <w:sz w:val="24"/>
                <w:szCs w:val="24"/>
              </w:rPr>
              <w:t>Rozwój działalności gospodarczej poprzez budowę i wyposażenie altany grillowej w Modrzewiowym dworku w Mircu Majorat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34CA" w:rsidRPr="00FC34CA" w:rsidRDefault="00FC34CA" w:rsidP="00FC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C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C34CA" w:rsidRPr="00FC34CA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CA">
              <w:rPr>
                <w:rFonts w:ascii="Times New Roman" w:hAnsi="Times New Roman" w:cs="Times New Roman"/>
                <w:sz w:val="24"/>
                <w:szCs w:val="24"/>
              </w:rPr>
              <w:t>96 750,00zł.</w:t>
            </w:r>
          </w:p>
        </w:tc>
      </w:tr>
      <w:tr w:rsidR="00FC34CA" w:rsidRPr="003178FC" w:rsidTr="00FC34CA">
        <w:tc>
          <w:tcPr>
            <w:tcW w:w="697" w:type="dxa"/>
            <w:tcBorders>
              <w:bottom w:val="single" w:sz="2" w:space="0" w:color="auto"/>
            </w:tcBorders>
          </w:tcPr>
          <w:p w:rsidR="00FC34CA" w:rsidRPr="008E43E6" w:rsidRDefault="001B358E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0" w:type="dxa"/>
          </w:tcPr>
          <w:p w:rsidR="00FC34CA" w:rsidRPr="008E43E6" w:rsidRDefault="00FC34CA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2016/2/1</w:t>
            </w:r>
          </w:p>
        </w:tc>
        <w:tc>
          <w:tcPr>
            <w:tcW w:w="1817" w:type="dxa"/>
          </w:tcPr>
          <w:p w:rsidR="00FC34CA" w:rsidRPr="008E43E6" w:rsidRDefault="00FC34CA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07176</w:t>
            </w:r>
            <w:r w:rsidR="00507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817" w:type="dxa"/>
          </w:tcPr>
          <w:p w:rsidR="00FC34CA" w:rsidRPr="008E43E6" w:rsidRDefault="00507D95" w:rsidP="008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Sklep O</w:t>
            </w:r>
            <w:r w:rsidR="00FC34CA" w:rsidRPr="008E43E6">
              <w:rPr>
                <w:rFonts w:ascii="Times New Roman" w:hAnsi="Times New Roman" w:cs="Times New Roman"/>
                <w:sz w:val="24"/>
                <w:szCs w:val="24"/>
              </w:rPr>
              <w:t xml:space="preserve">gólnospożywczy Krystyna i Kazimierz </w:t>
            </w:r>
            <w:proofErr w:type="spellStart"/>
            <w:r w:rsidR="00FC34CA" w:rsidRPr="008E43E6">
              <w:rPr>
                <w:rFonts w:ascii="Times New Roman" w:hAnsi="Times New Roman" w:cs="Times New Roman"/>
                <w:sz w:val="24"/>
                <w:szCs w:val="24"/>
              </w:rPr>
              <w:t>Kaminik</w:t>
            </w:r>
            <w:proofErr w:type="spellEnd"/>
            <w:r w:rsidR="00FC34CA" w:rsidRPr="008E43E6">
              <w:rPr>
                <w:rFonts w:ascii="Times New Roman" w:hAnsi="Times New Roman" w:cs="Times New Roman"/>
                <w:sz w:val="24"/>
                <w:szCs w:val="24"/>
              </w:rPr>
              <w:t xml:space="preserve"> Spółka Jawna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C34CA" w:rsidRPr="008E43E6" w:rsidRDefault="00FC34CA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 xml:space="preserve">Poprawa pozycji konkurencyjnej firmy Sklep Ogólnospożywczy Krystyna i Kazimierz </w:t>
            </w:r>
            <w:proofErr w:type="spellStart"/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Kaminik</w:t>
            </w:r>
            <w:proofErr w:type="spellEnd"/>
            <w:r w:rsidRPr="008E43E6">
              <w:rPr>
                <w:rFonts w:ascii="Times New Roman" w:hAnsi="Times New Roman" w:cs="Times New Roman"/>
                <w:sz w:val="24"/>
                <w:szCs w:val="24"/>
              </w:rPr>
              <w:t xml:space="preserve"> Sp. J dzięki dywersyfikacji oferty w wyniku uruchomienia usług zakupów na platformie internetowej oraz otwarciu nowego punktu sprzedaży ze zdrową żywnością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34CA" w:rsidRPr="00FC34CA" w:rsidRDefault="00FC34CA" w:rsidP="00FC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C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C34CA" w:rsidRPr="008E43E6" w:rsidRDefault="00FC34CA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177 898,00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C34CA" w:rsidRPr="003178FC" w:rsidTr="00FC34CA">
        <w:tc>
          <w:tcPr>
            <w:tcW w:w="697" w:type="dxa"/>
            <w:tcBorders>
              <w:top w:val="single" w:sz="2" w:space="0" w:color="auto"/>
            </w:tcBorders>
          </w:tcPr>
          <w:p w:rsidR="00FC34CA" w:rsidRPr="008E43E6" w:rsidRDefault="001B358E" w:rsidP="00FC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0" w:type="dxa"/>
          </w:tcPr>
          <w:p w:rsidR="00FC34CA" w:rsidRPr="003178FC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sz w:val="24"/>
                <w:szCs w:val="24"/>
              </w:rPr>
              <w:t>2016/2/8</w:t>
            </w:r>
          </w:p>
        </w:tc>
        <w:tc>
          <w:tcPr>
            <w:tcW w:w="1817" w:type="dxa"/>
          </w:tcPr>
          <w:p w:rsidR="00FC34CA" w:rsidRPr="003178FC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071753732</w:t>
            </w:r>
            <w:r w:rsidRPr="0031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FC34CA" w:rsidRPr="003178FC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Produkcji Śrub „Met- Mark” </w:t>
            </w:r>
            <w:proofErr w:type="spellStart"/>
            <w:r w:rsidR="008E0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p.zo.o</w:t>
            </w:r>
            <w:proofErr w:type="spellEnd"/>
            <w:r w:rsidRPr="0031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C34CA" w:rsidRPr="003178FC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przedsiębiorstwa poprzez zakup nowych maszyn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34CA" w:rsidRPr="00FC34CA" w:rsidRDefault="00FC34CA" w:rsidP="00FC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C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C34CA" w:rsidRPr="003178FC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231 582,00zł.</w:t>
            </w:r>
          </w:p>
        </w:tc>
      </w:tr>
      <w:tr w:rsidR="00FC34CA" w:rsidRPr="003178FC" w:rsidTr="00FC34CA">
        <w:tc>
          <w:tcPr>
            <w:tcW w:w="697" w:type="dxa"/>
            <w:tcBorders>
              <w:top w:val="single" w:sz="2" w:space="0" w:color="auto"/>
            </w:tcBorders>
          </w:tcPr>
          <w:p w:rsidR="00FC34CA" w:rsidRPr="008E43E6" w:rsidRDefault="001B358E" w:rsidP="00FC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0" w:type="dxa"/>
          </w:tcPr>
          <w:p w:rsidR="00FC34CA" w:rsidRPr="003178FC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2016/2/11</w:t>
            </w:r>
          </w:p>
        </w:tc>
        <w:tc>
          <w:tcPr>
            <w:tcW w:w="1817" w:type="dxa"/>
          </w:tcPr>
          <w:p w:rsidR="00FC34CA" w:rsidRPr="003178FC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068076411</w:t>
            </w:r>
          </w:p>
        </w:tc>
        <w:tc>
          <w:tcPr>
            <w:tcW w:w="2817" w:type="dxa"/>
          </w:tcPr>
          <w:p w:rsidR="00FC34CA" w:rsidRPr="003178FC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Jelonek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C34CA" w:rsidRPr="003178FC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Rozwój przedsiębiorstwa poprzez zakup środków trwałych i wzrost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poziomu zatrudnienia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34CA" w:rsidRPr="00FC34CA" w:rsidRDefault="00FC34CA" w:rsidP="00FC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C34CA" w:rsidRPr="003178FC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219 697,50zł.</w:t>
            </w:r>
          </w:p>
        </w:tc>
      </w:tr>
      <w:tr w:rsidR="00FC34CA" w:rsidRPr="003178FC" w:rsidTr="00FC34CA">
        <w:tc>
          <w:tcPr>
            <w:tcW w:w="697" w:type="dxa"/>
            <w:tcBorders>
              <w:top w:val="single" w:sz="2" w:space="0" w:color="auto"/>
            </w:tcBorders>
          </w:tcPr>
          <w:p w:rsidR="00FC34CA" w:rsidRPr="008E43E6" w:rsidRDefault="001B358E" w:rsidP="00FC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0" w:type="dxa"/>
          </w:tcPr>
          <w:p w:rsidR="00FC34CA" w:rsidRPr="008E43E6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2016/2/5</w:t>
            </w:r>
          </w:p>
        </w:tc>
        <w:tc>
          <w:tcPr>
            <w:tcW w:w="1817" w:type="dxa"/>
          </w:tcPr>
          <w:p w:rsidR="00FC34CA" w:rsidRPr="008E43E6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065627273</w:t>
            </w:r>
          </w:p>
        </w:tc>
        <w:tc>
          <w:tcPr>
            <w:tcW w:w="2817" w:type="dxa"/>
          </w:tcPr>
          <w:p w:rsidR="00FC34CA" w:rsidRPr="008E43E6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Gabinet Stomatologiczny „SMILE- DENT” lek. Dent.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Karpeta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C34CA" w:rsidRPr="008E43E6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działalności gospodarczej Gabinetu Stomatologicznego SMILE- DENT w Chlewiskach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34CA" w:rsidRPr="00FC34CA" w:rsidRDefault="00FC34CA" w:rsidP="00FC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C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C34CA" w:rsidRPr="008E43E6" w:rsidRDefault="00FC34CA" w:rsidP="00FC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218 047,00 zł.</w:t>
            </w:r>
          </w:p>
        </w:tc>
      </w:tr>
      <w:tr w:rsidR="001B358E" w:rsidRPr="003178FC" w:rsidTr="00953809">
        <w:tc>
          <w:tcPr>
            <w:tcW w:w="15451" w:type="dxa"/>
            <w:gridSpan w:val="7"/>
            <w:tcBorders>
              <w:bottom w:val="single" w:sz="2" w:space="0" w:color="auto"/>
            </w:tcBorders>
          </w:tcPr>
          <w:p w:rsidR="008E0049" w:rsidRPr="001B358E" w:rsidRDefault="001B358E" w:rsidP="008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OPERACJE WYBRANE, </w:t>
            </w:r>
            <w:r w:rsidR="008E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r w:rsidRPr="001B358E">
              <w:rPr>
                <w:rFonts w:ascii="Times New Roman" w:hAnsi="Times New Roman" w:cs="Times New Roman"/>
                <w:b/>
                <w:sz w:val="24"/>
                <w:szCs w:val="24"/>
              </w:rPr>
              <w:t>MIESZCZĄCE SIĘ W LIMICIE ŚRODKÓW NABORU 2016/2</w:t>
            </w:r>
          </w:p>
        </w:tc>
      </w:tr>
      <w:tr w:rsidR="001B358E" w:rsidRPr="003178FC" w:rsidTr="00FC34CA">
        <w:tc>
          <w:tcPr>
            <w:tcW w:w="697" w:type="dxa"/>
            <w:tcBorders>
              <w:top w:val="single" w:sz="2" w:space="0" w:color="auto"/>
            </w:tcBorders>
          </w:tcPr>
          <w:p w:rsidR="001B358E" w:rsidRPr="008E43E6" w:rsidRDefault="008E0049" w:rsidP="001B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0" w:type="dxa"/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2016/2/2</w:t>
            </w:r>
          </w:p>
        </w:tc>
        <w:tc>
          <w:tcPr>
            <w:tcW w:w="1817" w:type="dxa"/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071780752</w:t>
            </w:r>
          </w:p>
        </w:tc>
        <w:tc>
          <w:tcPr>
            <w:tcW w:w="2817" w:type="dxa"/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Indywidualna Specjalistyczna Praktyka Lekarska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Głowacka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działalności firmy poprzez zakup urządzeń stomatologicznych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358E" w:rsidRPr="001B358E" w:rsidRDefault="001B358E" w:rsidP="001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99 364,00zł</w:t>
            </w:r>
          </w:p>
        </w:tc>
      </w:tr>
      <w:tr w:rsidR="001B358E" w:rsidRPr="003178FC" w:rsidTr="00FC34CA">
        <w:tc>
          <w:tcPr>
            <w:tcW w:w="697" w:type="dxa"/>
          </w:tcPr>
          <w:p w:rsidR="001B358E" w:rsidRPr="008E43E6" w:rsidRDefault="008E0049" w:rsidP="001B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0" w:type="dxa"/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2016/2/9</w:t>
            </w:r>
          </w:p>
        </w:tc>
        <w:tc>
          <w:tcPr>
            <w:tcW w:w="1817" w:type="dxa"/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071802820</w:t>
            </w:r>
          </w:p>
        </w:tc>
        <w:tc>
          <w:tcPr>
            <w:tcW w:w="2817" w:type="dxa"/>
          </w:tcPr>
          <w:p w:rsidR="004440DA" w:rsidRDefault="004440DA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Sokołowski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Rozwój istniejącej działalności gospodarczej 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poprzez wprowadzenie nowych usług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358E" w:rsidRPr="001B358E" w:rsidRDefault="001B358E" w:rsidP="001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114 647,00zł.</w:t>
            </w:r>
          </w:p>
        </w:tc>
      </w:tr>
      <w:tr w:rsidR="001B358E" w:rsidRPr="003178FC" w:rsidTr="00FC34CA">
        <w:tc>
          <w:tcPr>
            <w:tcW w:w="697" w:type="dxa"/>
          </w:tcPr>
          <w:p w:rsidR="001B358E" w:rsidRPr="008E43E6" w:rsidRDefault="008E0049" w:rsidP="001B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0" w:type="dxa"/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2016/2/13</w:t>
            </w:r>
          </w:p>
        </w:tc>
        <w:tc>
          <w:tcPr>
            <w:tcW w:w="1817" w:type="dxa"/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068273985</w:t>
            </w:r>
          </w:p>
        </w:tc>
        <w:tc>
          <w:tcPr>
            <w:tcW w:w="2817" w:type="dxa"/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Chojnacki Emil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 konkurencyjności przedsiębiorstwa poprzez wybudowanie hali produkcyjno- handlowej z zapleczem socjalno- biurowym oraz wzrost zatrudnienia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358E" w:rsidRPr="001B358E" w:rsidRDefault="001B358E" w:rsidP="001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249 000,00zł.</w:t>
            </w:r>
          </w:p>
        </w:tc>
      </w:tr>
      <w:tr w:rsidR="001B358E" w:rsidRPr="003178FC" w:rsidTr="00FC34CA">
        <w:tc>
          <w:tcPr>
            <w:tcW w:w="697" w:type="dxa"/>
          </w:tcPr>
          <w:p w:rsidR="001B358E" w:rsidRPr="008E43E6" w:rsidRDefault="008E0049" w:rsidP="001B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0" w:type="dxa"/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2016/2/6</w:t>
            </w:r>
          </w:p>
        </w:tc>
        <w:tc>
          <w:tcPr>
            <w:tcW w:w="1817" w:type="dxa"/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029574265</w:t>
            </w:r>
          </w:p>
        </w:tc>
        <w:tc>
          <w:tcPr>
            <w:tcW w:w="2817" w:type="dxa"/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Figarska Urszula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nowoczesnego środka trwałego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358E" w:rsidRDefault="001B358E" w:rsidP="001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1B358E" w:rsidRDefault="001B358E" w:rsidP="001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8E" w:rsidRPr="001B358E" w:rsidRDefault="001B358E" w:rsidP="001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94 500,00zł.</w:t>
            </w:r>
          </w:p>
        </w:tc>
      </w:tr>
      <w:tr w:rsidR="001B358E" w:rsidRPr="003178FC" w:rsidTr="00FC34CA">
        <w:tc>
          <w:tcPr>
            <w:tcW w:w="697" w:type="dxa"/>
          </w:tcPr>
          <w:p w:rsidR="001B358E" w:rsidRPr="008E43E6" w:rsidRDefault="008E0049" w:rsidP="001B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0" w:type="dxa"/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2016/2/12</w:t>
            </w:r>
          </w:p>
        </w:tc>
        <w:tc>
          <w:tcPr>
            <w:tcW w:w="1817" w:type="dxa"/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071796232</w:t>
            </w:r>
          </w:p>
        </w:tc>
        <w:tc>
          <w:tcPr>
            <w:tcW w:w="2817" w:type="dxa"/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AMS Maciej Stanik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przedsiębiorstwa p</w:t>
            </w:r>
            <w:r w:rsidR="004440DA">
              <w:rPr>
                <w:rFonts w:ascii="Times New Roman" w:hAnsi="Times New Roman" w:cs="Times New Roman"/>
                <w:sz w:val="24"/>
                <w:szCs w:val="24"/>
              </w:rPr>
              <w:t>oprzez budowę myjni samoobsługowej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358E" w:rsidRPr="001B358E" w:rsidRDefault="001B358E" w:rsidP="001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B358E" w:rsidRPr="003178FC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240 000,00zł.</w:t>
            </w:r>
          </w:p>
        </w:tc>
      </w:tr>
      <w:tr w:rsidR="001B358E" w:rsidRPr="003178FC" w:rsidTr="00FC34CA">
        <w:tc>
          <w:tcPr>
            <w:tcW w:w="697" w:type="dxa"/>
          </w:tcPr>
          <w:p w:rsidR="001B358E" w:rsidRPr="008E43E6" w:rsidRDefault="008E0049" w:rsidP="001B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0" w:type="dxa"/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2016/2/4</w:t>
            </w:r>
          </w:p>
        </w:tc>
        <w:tc>
          <w:tcPr>
            <w:tcW w:w="1817" w:type="dxa"/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071781055</w:t>
            </w:r>
          </w:p>
        </w:tc>
        <w:tc>
          <w:tcPr>
            <w:tcW w:w="2817" w:type="dxa"/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Kruk/ Firma handlowo Produkcyjna CROW- BET Rafał Kruk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firmy Handlowo Produkcyjnej CROW- Bet poprzez stworzenie profesjonalnego biura projektów i obsługi klienta.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358E" w:rsidRPr="001B358E" w:rsidRDefault="001B358E" w:rsidP="001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246 572,00zł.</w:t>
            </w:r>
          </w:p>
        </w:tc>
      </w:tr>
      <w:tr w:rsidR="001B358E" w:rsidRPr="003178FC" w:rsidTr="00FC34CA">
        <w:tc>
          <w:tcPr>
            <w:tcW w:w="697" w:type="dxa"/>
          </w:tcPr>
          <w:p w:rsidR="001B358E" w:rsidRPr="008E43E6" w:rsidRDefault="008E0049" w:rsidP="001B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90" w:type="dxa"/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2016/2/3</w:t>
            </w:r>
          </w:p>
        </w:tc>
        <w:tc>
          <w:tcPr>
            <w:tcW w:w="1817" w:type="dxa"/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060896480</w:t>
            </w:r>
          </w:p>
        </w:tc>
        <w:tc>
          <w:tcPr>
            <w:tcW w:w="2817" w:type="dxa"/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Tania energia – większe możliwości firmy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358E" w:rsidRPr="001B358E" w:rsidRDefault="004440DA" w:rsidP="001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B358E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110 500,00zł.</w:t>
            </w:r>
          </w:p>
          <w:p w:rsidR="001B358E" w:rsidRPr="008E43E6" w:rsidRDefault="001B358E" w:rsidP="001B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583" w:rsidRDefault="00CB7583" w:rsidP="007E6EB3">
      <w:pPr>
        <w:spacing w:after="0" w:line="240" w:lineRule="auto"/>
      </w:pPr>
    </w:p>
    <w:p w:rsidR="00827D3E" w:rsidRDefault="00CB7583" w:rsidP="00CB75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D3E" w:rsidRDefault="00827D3E" w:rsidP="00827D3E">
      <w:pPr>
        <w:spacing w:after="0" w:line="240" w:lineRule="auto"/>
        <w:jc w:val="right"/>
      </w:pPr>
    </w:p>
    <w:p w:rsidR="00700D39" w:rsidRPr="008E0049" w:rsidRDefault="00700D39" w:rsidP="008E0049">
      <w:pPr>
        <w:spacing w:after="0" w:line="240" w:lineRule="auto"/>
      </w:pPr>
    </w:p>
    <w:sectPr w:rsidR="00700D39" w:rsidRPr="008E0049" w:rsidSect="00827D3E">
      <w:headerReference w:type="default" r:id="rId6"/>
      <w:footerReference w:type="default" r:id="rId7"/>
      <w:pgSz w:w="16838" w:h="11906" w:orient="landscape"/>
      <w:pgMar w:top="284" w:right="1417" w:bottom="1417" w:left="1417" w:header="27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79" w:rsidRDefault="00672E79" w:rsidP="005A57EE">
      <w:pPr>
        <w:spacing w:after="0" w:line="240" w:lineRule="auto"/>
      </w:pPr>
      <w:r>
        <w:separator/>
      </w:r>
    </w:p>
  </w:endnote>
  <w:endnote w:type="continuationSeparator" w:id="0">
    <w:p w:rsidR="00672E79" w:rsidRDefault="00672E79" w:rsidP="005A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827D3E" w:rsidRPr="00AF459C" w:rsidTr="00827D3E">
      <w:trPr>
        <w:jc w:val="center"/>
      </w:trPr>
      <w:tc>
        <w:tcPr>
          <w:tcW w:w="3185" w:type="dxa"/>
        </w:tcPr>
        <w:p w:rsidR="00827D3E" w:rsidRPr="00AF459C" w:rsidRDefault="00827D3E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19050" t="0" r="9525" b="0"/>
                <wp:docPr id="5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827D3E" w:rsidRPr="00AF459C" w:rsidRDefault="00827D3E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38150" cy="428625"/>
                <wp:effectExtent l="19050" t="0" r="0" b="0"/>
                <wp:docPr id="2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827D3E" w:rsidRPr="00AF459C" w:rsidRDefault="00827D3E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57225" cy="428625"/>
                <wp:effectExtent l="19050" t="0" r="9525" b="0"/>
                <wp:docPr id="1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018D" w:rsidRDefault="00F7018D" w:rsidP="00827D3E">
    <w:pPr>
      <w:tabs>
        <w:tab w:val="left" w:pos="6096"/>
      </w:tabs>
      <w:spacing w:after="0"/>
      <w:jc w:val="center"/>
      <w:rPr>
        <w:rFonts w:ascii="Arial" w:eastAsia="Microsoft Yi Baiti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79" w:rsidRDefault="00672E79" w:rsidP="005A57EE">
      <w:pPr>
        <w:spacing w:after="0" w:line="240" w:lineRule="auto"/>
      </w:pPr>
      <w:r>
        <w:separator/>
      </w:r>
    </w:p>
  </w:footnote>
  <w:footnote w:type="continuationSeparator" w:id="0">
    <w:p w:rsidR="00672E79" w:rsidRDefault="00672E79" w:rsidP="005A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7" w:rsidRPr="000D4BD7" w:rsidRDefault="00861187" w:rsidP="00861187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0369554" wp14:editId="790BA3EF">
          <wp:simplePos x="0" y="0"/>
          <wp:positionH relativeFrom="margin">
            <wp:posOffset>285750</wp:posOffset>
          </wp:positionH>
          <wp:positionV relativeFrom="margin">
            <wp:posOffset>-641350</wp:posOffset>
          </wp:positionV>
          <wp:extent cx="504825" cy="704850"/>
          <wp:effectExtent l="19050" t="0" r="9525" b="0"/>
          <wp:wrapSquare wrapText="bothSides"/>
          <wp:docPr id="3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04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:rsidR="00861187" w:rsidRPr="000D4BD7" w:rsidRDefault="00861187" w:rsidP="00861187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Mirzec Stary 9, 27-220 Mirzec</w:t>
    </w:r>
  </w:p>
  <w:p w:rsidR="00861187" w:rsidRPr="000D4BD7" w:rsidRDefault="00861187" w:rsidP="00861187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                                                         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Biuro: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Mirzec Stary 9, 27-220 Mirzec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ul. Kolejowa 9b, 26-500 Szydłowiec</w:t>
    </w:r>
  </w:p>
  <w:p w:rsidR="00861187" w:rsidRPr="000D4BD7" w:rsidRDefault="00442E68" w:rsidP="00861187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hyperlink r:id="rId2" w:history="1">
      <w:r w:rsidR="00861187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="00861187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="00861187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="00861187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:rsidR="008B7988" w:rsidRDefault="00442E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83"/>
    <w:rsid w:val="00040D8E"/>
    <w:rsid w:val="000C0A55"/>
    <w:rsid w:val="001255CC"/>
    <w:rsid w:val="001411C2"/>
    <w:rsid w:val="0015667D"/>
    <w:rsid w:val="001B358E"/>
    <w:rsid w:val="001F49EA"/>
    <w:rsid w:val="00213FB8"/>
    <w:rsid w:val="00234CC2"/>
    <w:rsid w:val="002426BC"/>
    <w:rsid w:val="00244C4F"/>
    <w:rsid w:val="00295095"/>
    <w:rsid w:val="002D1E09"/>
    <w:rsid w:val="002D2C4C"/>
    <w:rsid w:val="002F48E8"/>
    <w:rsid w:val="002F69BD"/>
    <w:rsid w:val="003178FC"/>
    <w:rsid w:val="00323570"/>
    <w:rsid w:val="00356167"/>
    <w:rsid w:val="00356C5C"/>
    <w:rsid w:val="003634F0"/>
    <w:rsid w:val="003D1053"/>
    <w:rsid w:val="00442E68"/>
    <w:rsid w:val="004440DA"/>
    <w:rsid w:val="00451C4E"/>
    <w:rsid w:val="00476A6E"/>
    <w:rsid w:val="004E11DF"/>
    <w:rsid w:val="004F2D81"/>
    <w:rsid w:val="00507D95"/>
    <w:rsid w:val="005176EB"/>
    <w:rsid w:val="005329DA"/>
    <w:rsid w:val="00561D1E"/>
    <w:rsid w:val="00573CF0"/>
    <w:rsid w:val="005A57EE"/>
    <w:rsid w:val="005D02B1"/>
    <w:rsid w:val="00637F90"/>
    <w:rsid w:val="00672E79"/>
    <w:rsid w:val="00676EA4"/>
    <w:rsid w:val="006D2C26"/>
    <w:rsid w:val="00700D39"/>
    <w:rsid w:val="0070321F"/>
    <w:rsid w:val="007E6EB3"/>
    <w:rsid w:val="008246CE"/>
    <w:rsid w:val="00827D3E"/>
    <w:rsid w:val="00855E80"/>
    <w:rsid w:val="00861187"/>
    <w:rsid w:val="00873A71"/>
    <w:rsid w:val="00891FE9"/>
    <w:rsid w:val="008E0049"/>
    <w:rsid w:val="008E43E6"/>
    <w:rsid w:val="008E54FE"/>
    <w:rsid w:val="0090622B"/>
    <w:rsid w:val="009537EE"/>
    <w:rsid w:val="00955203"/>
    <w:rsid w:val="009A7D6A"/>
    <w:rsid w:val="009C6A7E"/>
    <w:rsid w:val="00AB696A"/>
    <w:rsid w:val="00AC677F"/>
    <w:rsid w:val="00AC7882"/>
    <w:rsid w:val="00AD04BF"/>
    <w:rsid w:val="00B232E7"/>
    <w:rsid w:val="00B55D9E"/>
    <w:rsid w:val="00B60E40"/>
    <w:rsid w:val="00BA7379"/>
    <w:rsid w:val="00BC528D"/>
    <w:rsid w:val="00BD0F4D"/>
    <w:rsid w:val="00BF3918"/>
    <w:rsid w:val="00C36C9B"/>
    <w:rsid w:val="00C41FBA"/>
    <w:rsid w:val="00C4782A"/>
    <w:rsid w:val="00C553B6"/>
    <w:rsid w:val="00CA147F"/>
    <w:rsid w:val="00CA712F"/>
    <w:rsid w:val="00CB7583"/>
    <w:rsid w:val="00D622F8"/>
    <w:rsid w:val="00D6666F"/>
    <w:rsid w:val="00D80EEA"/>
    <w:rsid w:val="00D858C0"/>
    <w:rsid w:val="00DA58D5"/>
    <w:rsid w:val="00DC560B"/>
    <w:rsid w:val="00DE5DFC"/>
    <w:rsid w:val="00ED38BE"/>
    <w:rsid w:val="00F2432B"/>
    <w:rsid w:val="00F7018D"/>
    <w:rsid w:val="00F71FC1"/>
    <w:rsid w:val="00F85DDD"/>
    <w:rsid w:val="00FA7980"/>
    <w:rsid w:val="00FC34CA"/>
    <w:rsid w:val="00FE1E1D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2AD9E4C-5043-4240-A2D8-D9ECD363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B7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583"/>
  </w:style>
  <w:style w:type="paragraph" w:styleId="Akapitzlist">
    <w:name w:val="List Paragraph"/>
    <w:basedOn w:val="Normalny"/>
    <w:uiPriority w:val="34"/>
    <w:qFormat/>
    <w:rsid w:val="00CB7583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0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F7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dorota sykulska</cp:lastModifiedBy>
  <cp:revision>10</cp:revision>
  <cp:lastPrinted>2016-12-12T13:34:00Z</cp:lastPrinted>
  <dcterms:created xsi:type="dcterms:W3CDTF">2016-11-22T10:38:00Z</dcterms:created>
  <dcterms:modified xsi:type="dcterms:W3CDTF">2016-12-12T13:34:00Z</dcterms:modified>
</cp:coreProperties>
</file>