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9E3" w:rsidRDefault="009329E3" w:rsidP="00932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pl-PL"/>
        </w:rPr>
        <w:t xml:space="preserve">ANKIETA OCENIAJĄCA POZIOM ZADOWOLENIA Z DZIAŁAŃ </w:t>
      </w:r>
    </w:p>
    <w:p w:rsidR="009329E3" w:rsidRPr="009329E3" w:rsidRDefault="009329E3" w:rsidP="00932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STOWARZYSZENIA LGD „ RAZEM NA PIASKOWCU” </w:t>
      </w:r>
    </w:p>
    <w:p w:rsidR="009329E3" w:rsidRPr="009329E3" w:rsidRDefault="009329E3" w:rsidP="00932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7745"/>
      </w:tblGrid>
      <w:tr w:rsidR="009329E3" w:rsidRPr="009329E3" w:rsidTr="00592904">
        <w:tc>
          <w:tcPr>
            <w:tcW w:w="1809" w:type="dxa"/>
            <w:vAlign w:val="center"/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29E3">
              <w:rPr>
                <w:rFonts w:ascii="Times New Roman" w:eastAsia="Times New Roman" w:hAnsi="Times New Roman" w:cs="Times New Roman"/>
                <w:lang w:eastAsia="pl-PL"/>
              </w:rPr>
              <w:t>Nazwa instytucji</w:t>
            </w:r>
          </w:p>
        </w:tc>
        <w:tc>
          <w:tcPr>
            <w:tcW w:w="7970" w:type="dxa"/>
            <w:vAlign w:val="center"/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329E3" w:rsidRPr="009329E3" w:rsidTr="00592904">
        <w:tc>
          <w:tcPr>
            <w:tcW w:w="1809" w:type="dxa"/>
            <w:vAlign w:val="center"/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29E3">
              <w:rPr>
                <w:rFonts w:ascii="Times New Roman" w:eastAsia="Times New Roman" w:hAnsi="Times New Roman" w:cs="Times New Roman"/>
                <w:lang w:eastAsia="pl-PL"/>
              </w:rPr>
              <w:t>Data</w:t>
            </w:r>
          </w:p>
        </w:tc>
        <w:tc>
          <w:tcPr>
            <w:tcW w:w="7970" w:type="dxa"/>
            <w:vAlign w:val="center"/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329E3" w:rsidRPr="009329E3" w:rsidTr="00592904">
        <w:tc>
          <w:tcPr>
            <w:tcW w:w="1809" w:type="dxa"/>
            <w:vAlign w:val="center"/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29E3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7970" w:type="dxa"/>
            <w:vAlign w:val="center"/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329E3" w:rsidRPr="009329E3" w:rsidTr="00592904">
        <w:tc>
          <w:tcPr>
            <w:tcW w:w="1809" w:type="dxa"/>
            <w:vAlign w:val="center"/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29E3">
              <w:rPr>
                <w:rFonts w:ascii="Times New Roman" w:eastAsia="Times New Roman" w:hAnsi="Times New Roman" w:cs="Times New Roman"/>
                <w:lang w:eastAsia="pl-PL"/>
              </w:rPr>
              <w:t>Nazwa projektu</w:t>
            </w:r>
          </w:p>
        </w:tc>
        <w:tc>
          <w:tcPr>
            <w:tcW w:w="7970" w:type="dxa"/>
            <w:vAlign w:val="center"/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329E3" w:rsidRPr="009329E3" w:rsidRDefault="009329E3" w:rsidP="00932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329E3" w:rsidRPr="009329E3" w:rsidRDefault="009329E3" w:rsidP="00932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329E3">
        <w:rPr>
          <w:rFonts w:ascii="Times New Roman" w:eastAsia="Times New Roman" w:hAnsi="Times New Roman" w:cs="Times New Roman"/>
          <w:b/>
          <w:lang w:eastAsia="pl-PL"/>
        </w:rPr>
        <w:t>OCENA DORADZTWA</w:t>
      </w:r>
    </w:p>
    <w:p w:rsidR="009329E3" w:rsidRPr="009329E3" w:rsidRDefault="009329E3" w:rsidP="009329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29E3">
        <w:rPr>
          <w:rFonts w:ascii="Times New Roman" w:eastAsia="Times New Roman" w:hAnsi="Times New Roman" w:cs="Times New Roman"/>
          <w:lang w:eastAsia="pl-PL"/>
        </w:rPr>
        <w:t>Oceń w skali 1-6:</w:t>
      </w:r>
    </w:p>
    <w:p w:rsidR="009329E3" w:rsidRPr="009329E3" w:rsidRDefault="009329E3" w:rsidP="009329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329E3" w:rsidRPr="009329E3" w:rsidRDefault="009329E3" w:rsidP="009329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29E3">
        <w:rPr>
          <w:rFonts w:ascii="Times New Roman" w:eastAsia="Times New Roman" w:hAnsi="Times New Roman" w:cs="Times New Roman"/>
          <w:lang w:eastAsia="pl-PL"/>
        </w:rPr>
        <w:t xml:space="preserve">1. Na ile zakres udzielonego doradztwa spełnił Pana/Pani oczekiwania (1 – zupełnie nie spełnił, 6- całkowicie spełnił)? </w:t>
      </w:r>
    </w:p>
    <w:p w:rsidR="009329E3" w:rsidRPr="009329E3" w:rsidRDefault="009329E3" w:rsidP="009329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1575"/>
        <w:gridCol w:w="1574"/>
        <w:gridCol w:w="1574"/>
        <w:gridCol w:w="1574"/>
        <w:gridCol w:w="1574"/>
      </w:tblGrid>
      <w:tr w:rsidR="009329E3" w:rsidRPr="009329E3" w:rsidTr="00592904">
        <w:tc>
          <w:tcPr>
            <w:tcW w:w="1574" w:type="dxa"/>
            <w:tcBorders>
              <w:bottom w:val="single" w:sz="4" w:space="0" w:color="auto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329E3" w:rsidRPr="009329E3" w:rsidTr="00592904"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29E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29E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29E3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29E3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29E3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29E3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</w:tbl>
    <w:p w:rsidR="009329E3" w:rsidRPr="009329E3" w:rsidRDefault="009329E3" w:rsidP="009329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329E3" w:rsidRPr="009329E3" w:rsidRDefault="009329E3" w:rsidP="009329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29E3">
        <w:rPr>
          <w:rFonts w:ascii="Times New Roman" w:eastAsia="Times New Roman" w:hAnsi="Times New Roman" w:cs="Times New Roman"/>
          <w:lang w:eastAsia="pl-PL"/>
        </w:rPr>
        <w:t>Uwagi.:…………………………………………………………………………………………………………………………………………………………………………………………………………….………………</w:t>
      </w:r>
    </w:p>
    <w:p w:rsidR="009329E3" w:rsidRPr="009329E3" w:rsidRDefault="009329E3" w:rsidP="009329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329E3" w:rsidRPr="009329E3" w:rsidRDefault="009329E3" w:rsidP="009329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29E3">
        <w:rPr>
          <w:rFonts w:ascii="Times New Roman" w:eastAsia="Times New Roman" w:hAnsi="Times New Roman" w:cs="Times New Roman"/>
          <w:lang w:eastAsia="pl-PL"/>
        </w:rPr>
        <w:t xml:space="preserve">2. W jakim stopniu uważa Pana/Pani udzielone doradztwo za wartościowe i przydatne (1 – nie wartościowe, 6-bardzo wartościowe)? </w:t>
      </w:r>
    </w:p>
    <w:p w:rsidR="009329E3" w:rsidRPr="009329E3" w:rsidRDefault="009329E3" w:rsidP="009329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1589"/>
        <w:gridCol w:w="1589"/>
        <w:gridCol w:w="1589"/>
        <w:gridCol w:w="1589"/>
        <w:gridCol w:w="1589"/>
      </w:tblGrid>
      <w:tr w:rsidR="009329E3" w:rsidRPr="009329E3" w:rsidTr="00592904">
        <w:tc>
          <w:tcPr>
            <w:tcW w:w="1629" w:type="dxa"/>
            <w:tcBorders>
              <w:bottom w:val="single" w:sz="4" w:space="0" w:color="auto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329E3" w:rsidRPr="009329E3" w:rsidTr="00592904"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29E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29E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29E3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29E3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29E3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29E3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</w:tbl>
    <w:p w:rsidR="009329E3" w:rsidRPr="009329E3" w:rsidRDefault="009329E3" w:rsidP="009329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329E3" w:rsidRPr="009329E3" w:rsidRDefault="009329E3" w:rsidP="009329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29E3">
        <w:rPr>
          <w:rFonts w:ascii="Times New Roman" w:eastAsia="Times New Roman" w:hAnsi="Times New Roman" w:cs="Times New Roman"/>
          <w:lang w:eastAsia="pl-PL"/>
        </w:rPr>
        <w:t>Uwagi.:…………………………………………………………………………………………………………………………………………………………………………………………………………………….………</w:t>
      </w:r>
    </w:p>
    <w:p w:rsidR="009329E3" w:rsidRPr="009329E3" w:rsidRDefault="009329E3" w:rsidP="00932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329E3" w:rsidRPr="009329E3" w:rsidRDefault="009329E3" w:rsidP="00932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329E3">
        <w:rPr>
          <w:rFonts w:ascii="Times New Roman" w:eastAsia="Times New Roman" w:hAnsi="Times New Roman" w:cs="Times New Roman"/>
          <w:b/>
          <w:lang w:eastAsia="pl-PL"/>
        </w:rPr>
        <w:t>OCENA PRZYGOTOWANIA DORADCY/ÓW</w:t>
      </w:r>
    </w:p>
    <w:p w:rsidR="009329E3" w:rsidRPr="009329E3" w:rsidRDefault="009329E3" w:rsidP="009329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329E3" w:rsidRPr="009329E3" w:rsidRDefault="009329E3" w:rsidP="009329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29E3">
        <w:rPr>
          <w:rFonts w:ascii="Times New Roman" w:eastAsia="Times New Roman" w:hAnsi="Times New Roman" w:cs="Times New Roman"/>
          <w:lang w:eastAsia="pl-PL"/>
        </w:rPr>
        <w:t>Oceń w skali 1-5:</w:t>
      </w:r>
    </w:p>
    <w:p w:rsidR="009329E3" w:rsidRPr="009329E3" w:rsidRDefault="009329E3" w:rsidP="009329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329E3" w:rsidRPr="009329E3" w:rsidRDefault="009329E3" w:rsidP="009329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29E3">
        <w:rPr>
          <w:rFonts w:ascii="Times New Roman" w:eastAsia="Times New Roman" w:hAnsi="Times New Roman" w:cs="Times New Roman"/>
          <w:lang w:eastAsia="pl-PL"/>
        </w:rPr>
        <w:t>3. Jakie było Pana/Pani zdaniem przygotowanie merytoryczne (fachowość i kompetencje) doradcy/</w:t>
      </w:r>
      <w:proofErr w:type="spellStart"/>
      <w:r w:rsidRPr="009329E3">
        <w:rPr>
          <w:rFonts w:ascii="Times New Roman" w:eastAsia="Times New Roman" w:hAnsi="Times New Roman" w:cs="Times New Roman"/>
          <w:lang w:eastAsia="pl-PL"/>
        </w:rPr>
        <w:t>ców</w:t>
      </w:r>
      <w:proofErr w:type="spellEnd"/>
      <w:r w:rsidRPr="009329E3">
        <w:rPr>
          <w:rFonts w:ascii="Times New Roman" w:eastAsia="Times New Roman" w:hAnsi="Times New Roman" w:cs="Times New Roman"/>
          <w:lang w:eastAsia="pl-PL"/>
        </w:rPr>
        <w:t xml:space="preserve">     (1 – bardzo słabe, 5-bardzo dobre)? </w:t>
      </w:r>
    </w:p>
    <w:p w:rsidR="009329E3" w:rsidRPr="009329E3" w:rsidRDefault="009329E3" w:rsidP="009329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1548"/>
        <w:gridCol w:w="1548"/>
        <w:gridCol w:w="1548"/>
        <w:gridCol w:w="1548"/>
      </w:tblGrid>
      <w:tr w:rsidR="009329E3" w:rsidRPr="009329E3" w:rsidTr="00592904">
        <w:tc>
          <w:tcPr>
            <w:tcW w:w="1546" w:type="dxa"/>
            <w:tcBorders>
              <w:bottom w:val="single" w:sz="4" w:space="0" w:color="auto"/>
            </w:tcBorders>
          </w:tcPr>
          <w:p w:rsidR="009329E3" w:rsidRPr="009329E3" w:rsidRDefault="009329E3" w:rsidP="0093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9329E3" w:rsidRPr="009329E3" w:rsidRDefault="009329E3" w:rsidP="0093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9329E3" w:rsidRPr="009329E3" w:rsidRDefault="009329E3" w:rsidP="0093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9329E3" w:rsidRPr="009329E3" w:rsidRDefault="009329E3" w:rsidP="0093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9329E3" w:rsidRPr="009329E3" w:rsidRDefault="009329E3" w:rsidP="0093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329E3" w:rsidRPr="009329E3" w:rsidTr="00592904"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29E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29E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29E3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29E3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29E3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</w:tbl>
    <w:p w:rsidR="009329E3" w:rsidRPr="009329E3" w:rsidRDefault="009329E3" w:rsidP="009329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29E3">
        <w:rPr>
          <w:rFonts w:ascii="Times New Roman" w:eastAsia="Times New Roman" w:hAnsi="Times New Roman" w:cs="Times New Roman"/>
          <w:lang w:eastAsia="pl-PL"/>
        </w:rPr>
        <w:t xml:space="preserve">Uwagi.:……………………………………………………………………………………………………………………………………………………………………………………………………………………………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329E3" w:rsidRPr="009329E3" w:rsidRDefault="009329E3" w:rsidP="009329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329E3" w:rsidRPr="009329E3" w:rsidRDefault="009329E3" w:rsidP="009329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329E3" w:rsidRPr="009329E3" w:rsidRDefault="009329E3" w:rsidP="009329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29E3">
        <w:rPr>
          <w:rFonts w:ascii="Times New Roman" w:eastAsia="Times New Roman" w:hAnsi="Times New Roman" w:cs="Times New Roman"/>
          <w:lang w:eastAsia="pl-PL"/>
        </w:rPr>
        <w:lastRenderedPageBreak/>
        <w:t>4. Jak ocenia Pan/Pani kontakt z doradcą/</w:t>
      </w:r>
      <w:proofErr w:type="spellStart"/>
      <w:r w:rsidRPr="009329E3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9329E3">
        <w:rPr>
          <w:rFonts w:ascii="Times New Roman" w:eastAsia="Times New Roman" w:hAnsi="Times New Roman" w:cs="Times New Roman"/>
          <w:lang w:eastAsia="pl-PL"/>
        </w:rPr>
        <w:t xml:space="preserve"> (kultura osobista, troska o odbiorcę) (1 – bardzo zły, 5- bardzo dobry)? </w:t>
      </w:r>
    </w:p>
    <w:p w:rsidR="009329E3" w:rsidRPr="009329E3" w:rsidRDefault="009329E3" w:rsidP="009329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7"/>
        <w:gridCol w:w="1626"/>
        <w:gridCol w:w="1626"/>
        <w:gridCol w:w="1626"/>
      </w:tblGrid>
      <w:tr w:rsidR="009329E3" w:rsidRPr="009329E3" w:rsidTr="00592904">
        <w:tc>
          <w:tcPr>
            <w:tcW w:w="1627" w:type="dxa"/>
            <w:tcBorders>
              <w:bottom w:val="single" w:sz="4" w:space="0" w:color="auto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329E3" w:rsidRPr="009329E3" w:rsidTr="00592904"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29E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29E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29E3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29E3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29E3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</w:tbl>
    <w:p w:rsidR="009329E3" w:rsidRPr="009329E3" w:rsidRDefault="009329E3" w:rsidP="009329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329E3" w:rsidRPr="009329E3" w:rsidRDefault="009329E3" w:rsidP="009329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29E3">
        <w:rPr>
          <w:rFonts w:ascii="Times New Roman" w:eastAsia="Times New Roman" w:hAnsi="Times New Roman" w:cs="Times New Roman"/>
          <w:lang w:eastAsia="pl-PL"/>
        </w:rPr>
        <w:t>Uwagi.:…………………………………………………………………………………………………………………………………………………………………………………………………………………………….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329E3" w:rsidRPr="009329E3" w:rsidRDefault="009329E3" w:rsidP="009329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329E3" w:rsidRPr="009329E3" w:rsidRDefault="009329E3" w:rsidP="009329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29E3">
        <w:rPr>
          <w:rFonts w:ascii="Times New Roman" w:eastAsia="Times New Roman" w:hAnsi="Times New Roman" w:cs="Times New Roman"/>
          <w:lang w:eastAsia="pl-PL"/>
        </w:rPr>
        <w:t xml:space="preserve">5. Jak ocenia Pan/Pani osobiste zaangażowanie doradcy/ów w pomoc przy zgłaszanych tematach (1 – bardzo niskie, 5- bardzo wysokie)? </w:t>
      </w:r>
    </w:p>
    <w:p w:rsidR="009329E3" w:rsidRPr="009329E3" w:rsidRDefault="009329E3" w:rsidP="009329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7"/>
        <w:gridCol w:w="1626"/>
        <w:gridCol w:w="1626"/>
        <w:gridCol w:w="1626"/>
      </w:tblGrid>
      <w:tr w:rsidR="009329E3" w:rsidRPr="009329E3" w:rsidTr="00592904">
        <w:tc>
          <w:tcPr>
            <w:tcW w:w="1627" w:type="dxa"/>
            <w:tcBorders>
              <w:bottom w:val="single" w:sz="4" w:space="0" w:color="auto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329E3" w:rsidRPr="009329E3" w:rsidTr="00592904"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29E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29E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29E3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29E3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29E3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</w:tbl>
    <w:p w:rsidR="009329E3" w:rsidRPr="009329E3" w:rsidRDefault="009329E3" w:rsidP="009329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329E3" w:rsidRPr="009329E3" w:rsidRDefault="009329E3" w:rsidP="009329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29E3">
        <w:rPr>
          <w:rFonts w:ascii="Times New Roman" w:eastAsia="Times New Roman" w:hAnsi="Times New Roman" w:cs="Times New Roman"/>
          <w:lang w:eastAsia="pl-PL"/>
        </w:rPr>
        <w:t>Uwagi.:…………………………………………………………………………………………………………………………………………………………………………………………………………………………….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329E3" w:rsidRPr="009329E3" w:rsidRDefault="009329E3" w:rsidP="009329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329E3" w:rsidRPr="009329E3" w:rsidRDefault="009329E3" w:rsidP="009329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29E3">
        <w:rPr>
          <w:rFonts w:ascii="Times New Roman" w:eastAsia="Times New Roman" w:hAnsi="Times New Roman" w:cs="Times New Roman"/>
          <w:lang w:eastAsia="pl-PL"/>
        </w:rPr>
        <w:t xml:space="preserve">6. Jak ocenia Pan/Pani wykorzystanie czasu podczas udzielanego doradztwa (1 – zupełnie nieodpowiednio, 5- w zupełności odpowiednio)? </w:t>
      </w:r>
    </w:p>
    <w:p w:rsidR="009329E3" w:rsidRPr="009329E3" w:rsidRDefault="009329E3" w:rsidP="009329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7"/>
        <w:gridCol w:w="1626"/>
        <w:gridCol w:w="1626"/>
        <w:gridCol w:w="1626"/>
      </w:tblGrid>
      <w:tr w:rsidR="009329E3" w:rsidRPr="009329E3" w:rsidTr="00592904">
        <w:tc>
          <w:tcPr>
            <w:tcW w:w="1627" w:type="dxa"/>
            <w:tcBorders>
              <w:bottom w:val="single" w:sz="4" w:space="0" w:color="auto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329E3" w:rsidRPr="009329E3" w:rsidTr="00592904"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29E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29E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29E3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29E3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29E3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</w:tbl>
    <w:p w:rsidR="009329E3" w:rsidRPr="009329E3" w:rsidRDefault="009329E3" w:rsidP="009329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329E3" w:rsidRPr="009329E3" w:rsidRDefault="009329E3" w:rsidP="009329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29E3">
        <w:rPr>
          <w:rFonts w:ascii="Times New Roman" w:eastAsia="Times New Roman" w:hAnsi="Times New Roman" w:cs="Times New Roman"/>
          <w:lang w:eastAsia="pl-PL"/>
        </w:rPr>
        <w:t>Uwagi.:…………………………………………………………………………………………………………………………………………………………………………………………………………………………….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329E3" w:rsidRPr="009329E3" w:rsidRDefault="009329E3" w:rsidP="009329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329E3" w:rsidRPr="009329E3" w:rsidRDefault="009329E3" w:rsidP="00932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329E3">
        <w:rPr>
          <w:rFonts w:ascii="Times New Roman" w:eastAsia="Times New Roman" w:hAnsi="Times New Roman" w:cs="Times New Roman"/>
          <w:b/>
          <w:lang w:eastAsia="pl-PL"/>
        </w:rPr>
        <w:t>OGÓLNA OCENA PRZEPROWADZONEGO DORADZTWA INDYWIDUALNEGO</w:t>
      </w:r>
    </w:p>
    <w:p w:rsidR="009329E3" w:rsidRPr="009329E3" w:rsidRDefault="009329E3" w:rsidP="00932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329E3" w:rsidRPr="009329E3" w:rsidRDefault="009329E3" w:rsidP="009329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29E3">
        <w:rPr>
          <w:rFonts w:ascii="Times New Roman" w:eastAsia="Times New Roman" w:hAnsi="Times New Roman" w:cs="Times New Roman"/>
          <w:lang w:eastAsia="pl-PL"/>
        </w:rPr>
        <w:t>Oceń w skali 1-5:</w:t>
      </w:r>
    </w:p>
    <w:p w:rsidR="009329E3" w:rsidRPr="009329E3" w:rsidRDefault="009329E3" w:rsidP="009329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329E3" w:rsidRPr="009329E3" w:rsidRDefault="009329E3" w:rsidP="009329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29E3">
        <w:rPr>
          <w:rFonts w:ascii="Times New Roman" w:eastAsia="Times New Roman" w:hAnsi="Times New Roman" w:cs="Times New Roman"/>
          <w:lang w:eastAsia="pl-PL"/>
        </w:rPr>
        <w:t>7. Jaka jest ogólna ocena Pana/Pani udzielonego specjalistycznego doradztwa ?</w:t>
      </w:r>
    </w:p>
    <w:p w:rsidR="009329E3" w:rsidRPr="009329E3" w:rsidRDefault="009329E3" w:rsidP="009329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29E3">
        <w:rPr>
          <w:rFonts w:ascii="Times New Roman" w:eastAsia="Times New Roman" w:hAnsi="Times New Roman" w:cs="Times New Roman"/>
          <w:lang w:eastAsia="pl-PL"/>
        </w:rPr>
        <w:t>(1 – niedostateczna, 5- bardzo dobra)?</w:t>
      </w:r>
    </w:p>
    <w:p w:rsidR="009329E3" w:rsidRPr="009329E3" w:rsidRDefault="009329E3" w:rsidP="009329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7"/>
        <w:gridCol w:w="1626"/>
        <w:gridCol w:w="1626"/>
        <w:gridCol w:w="1626"/>
      </w:tblGrid>
      <w:tr w:rsidR="009329E3" w:rsidRPr="009329E3" w:rsidTr="00592904">
        <w:tc>
          <w:tcPr>
            <w:tcW w:w="1627" w:type="dxa"/>
            <w:tcBorders>
              <w:bottom w:val="single" w:sz="4" w:space="0" w:color="auto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329E3" w:rsidRPr="009329E3" w:rsidTr="00592904"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29E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29E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29E3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29E3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9E3" w:rsidRPr="009329E3" w:rsidRDefault="009329E3" w:rsidP="0093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29E3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</w:tbl>
    <w:p w:rsidR="009329E3" w:rsidRPr="009329E3" w:rsidRDefault="009329E3" w:rsidP="009329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329E3" w:rsidRPr="009329E3" w:rsidRDefault="009329E3" w:rsidP="009329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29E3">
        <w:rPr>
          <w:rFonts w:ascii="Times New Roman" w:eastAsia="Times New Roman" w:hAnsi="Times New Roman" w:cs="Times New Roman"/>
          <w:lang w:eastAsia="pl-PL"/>
        </w:rPr>
        <w:t>Uwagi.:…………………………………………………………………………………………………………………………………………………………………………………………………………………………….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329E3" w:rsidRPr="009329E3" w:rsidRDefault="009329E3" w:rsidP="009329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329E3" w:rsidRPr="009329E3" w:rsidRDefault="009329E3" w:rsidP="009329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29E3">
        <w:rPr>
          <w:rFonts w:ascii="Times New Roman" w:eastAsia="Times New Roman" w:hAnsi="Times New Roman" w:cs="Times New Roman"/>
          <w:lang w:eastAsia="pl-PL"/>
        </w:rPr>
        <w:t xml:space="preserve">Proszę wskazać inne tematy na doradztwo indywidualne :  </w:t>
      </w:r>
    </w:p>
    <w:p w:rsidR="009329E3" w:rsidRPr="009329E3" w:rsidRDefault="009329E3" w:rsidP="009329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329E3" w:rsidRPr="009329E3" w:rsidRDefault="009329E3" w:rsidP="009329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29E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</w:t>
      </w:r>
    </w:p>
    <w:p w:rsidR="009329E3" w:rsidRDefault="009329E3" w:rsidP="009329E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329E3" w:rsidRPr="009329E3" w:rsidRDefault="009329E3" w:rsidP="009329E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329E3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</w:p>
    <w:p w:rsidR="009329E3" w:rsidRPr="009329E3" w:rsidRDefault="009329E3" w:rsidP="009329E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329E3" w:rsidRPr="009329E3" w:rsidRDefault="009329E3" w:rsidP="009329E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329E3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</w:t>
      </w:r>
    </w:p>
    <w:p w:rsidR="009329E3" w:rsidRPr="009329E3" w:rsidRDefault="009329E3" w:rsidP="009329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13D32" w:rsidRDefault="00E13D32"/>
    <w:sectPr w:rsidR="00E13D32" w:rsidSect="009329E3">
      <w:headerReference w:type="default" r:id="rId6"/>
      <w:footerReference w:type="default" r:id="rId7"/>
      <w:pgSz w:w="11906" w:h="16838"/>
      <w:pgMar w:top="284" w:right="1287" w:bottom="284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334" w:rsidRDefault="00534334" w:rsidP="009329E3">
      <w:pPr>
        <w:spacing w:after="0" w:line="240" w:lineRule="auto"/>
      </w:pPr>
      <w:r>
        <w:separator/>
      </w:r>
    </w:p>
  </w:endnote>
  <w:endnote w:type="continuationSeparator" w:id="0">
    <w:p w:rsidR="00534334" w:rsidRDefault="00534334" w:rsidP="0093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845" w:rsidRDefault="00534334" w:rsidP="00AB4845">
    <w:pPr>
      <w:jc w:val="center"/>
      <w:rPr>
        <w:color w:val="365F91"/>
        <w:sz w:val="20"/>
        <w:szCs w:val="20"/>
      </w:rPr>
    </w:pPr>
  </w:p>
  <w:p w:rsidR="00AB4845" w:rsidRDefault="00534334" w:rsidP="00AB4845">
    <w:pPr>
      <w:jc w:val="center"/>
      <w:rPr>
        <w:color w:val="365F91"/>
        <w:sz w:val="20"/>
        <w:szCs w:val="20"/>
      </w:rPr>
    </w:pPr>
  </w:p>
  <w:p w:rsidR="00AB4845" w:rsidRPr="008060CD" w:rsidRDefault="009329E3" w:rsidP="009329E3">
    <w:pPr>
      <w:spacing w:after="0" w:line="240" w:lineRule="auto"/>
      <w:ind w:left="708" w:firstLine="708"/>
      <w:jc w:val="center"/>
      <w:rPr>
        <w:color w:val="365F91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461010</wp:posOffset>
          </wp:positionH>
          <wp:positionV relativeFrom="margin">
            <wp:posOffset>8091170</wp:posOffset>
          </wp:positionV>
          <wp:extent cx="731520" cy="1024255"/>
          <wp:effectExtent l="0" t="0" r="0" b="4445"/>
          <wp:wrapSquare wrapText="bothSides"/>
          <wp:docPr id="35" name="Obraz 35" descr="Razem-na-szydłow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azem-na-szydłow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EC4" w:rsidRPr="008060CD">
      <w:rPr>
        <w:color w:val="365F91"/>
        <w:sz w:val="20"/>
        <w:szCs w:val="20"/>
      </w:rPr>
      <w:t xml:space="preserve">LOKALNA GRUPA DZIAŁANIA </w:t>
    </w:r>
    <w:r w:rsidR="006C0EC4">
      <w:rPr>
        <w:color w:val="365F91"/>
        <w:sz w:val="20"/>
        <w:szCs w:val="20"/>
      </w:rPr>
      <w:t>–</w:t>
    </w:r>
    <w:r w:rsidR="006C0EC4" w:rsidRPr="008060CD">
      <w:rPr>
        <w:color w:val="365F91"/>
        <w:sz w:val="20"/>
        <w:szCs w:val="20"/>
      </w:rPr>
      <w:t xml:space="preserve"> </w:t>
    </w:r>
    <w:r w:rsidR="006C0EC4">
      <w:rPr>
        <w:color w:val="365F91"/>
        <w:sz w:val="20"/>
        <w:szCs w:val="20"/>
      </w:rPr>
      <w:t>RAZEM NA PIASKOWCU</w:t>
    </w:r>
  </w:p>
  <w:p w:rsidR="00AB4845" w:rsidRPr="008060CD" w:rsidRDefault="006C0EC4" w:rsidP="009329E3">
    <w:pPr>
      <w:spacing w:after="0" w:line="240" w:lineRule="auto"/>
      <w:jc w:val="center"/>
      <w:rPr>
        <w:color w:val="365F91"/>
        <w:sz w:val="20"/>
        <w:szCs w:val="20"/>
      </w:rPr>
    </w:pPr>
    <w:r w:rsidRPr="008060CD">
      <w:rPr>
        <w:color w:val="365F91"/>
        <w:sz w:val="20"/>
        <w:szCs w:val="20"/>
      </w:rPr>
      <w:t xml:space="preserve">                              </w:t>
    </w:r>
    <w:r w:rsidR="009329E3">
      <w:rPr>
        <w:color w:val="365F91"/>
        <w:sz w:val="20"/>
        <w:szCs w:val="20"/>
      </w:rPr>
      <w:t xml:space="preserve">          ul. Kolejowa 36</w:t>
    </w:r>
    <w:r>
      <w:rPr>
        <w:color w:val="365F91"/>
        <w:sz w:val="20"/>
        <w:szCs w:val="20"/>
      </w:rPr>
      <w:t xml:space="preserve"> b, 26-500 Szydłowiec</w:t>
    </w:r>
  </w:p>
  <w:p w:rsidR="0083391B" w:rsidRDefault="00534334" w:rsidP="009329E3">
    <w:pPr>
      <w:spacing w:after="0" w:line="240" w:lineRule="auto"/>
      <w:ind w:left="708" w:firstLine="708"/>
      <w:jc w:val="center"/>
      <w:rPr>
        <w:color w:val="365F91"/>
        <w:sz w:val="20"/>
        <w:szCs w:val="20"/>
      </w:rPr>
    </w:pPr>
    <w:hyperlink r:id="rId2" w:history="1">
      <w:r w:rsidR="006C0EC4" w:rsidRPr="00AB4845">
        <w:rPr>
          <w:rStyle w:val="Hipercze"/>
          <w:sz w:val="20"/>
          <w:szCs w:val="20"/>
        </w:rPr>
        <w:t>www.razemnapiaskowcu.pl</w:t>
      </w:r>
    </w:hyperlink>
    <w:r w:rsidR="006C0EC4" w:rsidRPr="00AB4845">
      <w:rPr>
        <w:color w:val="365F91"/>
        <w:sz w:val="20"/>
        <w:szCs w:val="20"/>
      </w:rPr>
      <w:t xml:space="preserve">                     </w:t>
    </w:r>
    <w:hyperlink r:id="rId3" w:history="1">
      <w:r w:rsidR="006C0EC4" w:rsidRPr="00AB4845">
        <w:rPr>
          <w:rStyle w:val="Hipercze"/>
          <w:sz w:val="20"/>
          <w:szCs w:val="20"/>
        </w:rPr>
        <w:t>biuro@razemnapiaskowcu.pl</w:t>
      </w:r>
    </w:hyperlink>
    <w:r w:rsidR="006C0EC4" w:rsidRPr="00AB4845">
      <w:rPr>
        <w:color w:val="365F91"/>
        <w:sz w:val="20"/>
        <w:szCs w:val="20"/>
      </w:rPr>
      <w:t xml:space="preserve">      </w:t>
    </w:r>
  </w:p>
  <w:p w:rsidR="00AB4845" w:rsidRDefault="00534334" w:rsidP="009329E3">
    <w:pPr>
      <w:spacing w:after="0" w:line="240" w:lineRule="auto"/>
      <w:ind w:left="708" w:firstLine="708"/>
      <w:jc w:val="center"/>
      <w:rPr>
        <w:color w:val="365F91"/>
        <w:sz w:val="20"/>
        <w:szCs w:val="20"/>
      </w:rPr>
    </w:pPr>
  </w:p>
  <w:p w:rsidR="00AB4845" w:rsidRPr="00AB4845" w:rsidRDefault="00534334" w:rsidP="00AB4845">
    <w:pPr>
      <w:ind w:left="708" w:firstLine="708"/>
      <w:jc w:val="right"/>
      <w:rPr>
        <w:color w:val="365F9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334" w:rsidRDefault="00534334" w:rsidP="009329E3">
      <w:pPr>
        <w:spacing w:after="0" w:line="240" w:lineRule="auto"/>
      </w:pPr>
      <w:r>
        <w:separator/>
      </w:r>
    </w:p>
  </w:footnote>
  <w:footnote w:type="continuationSeparator" w:id="0">
    <w:p w:rsidR="00534334" w:rsidRDefault="00534334" w:rsidP="00932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845" w:rsidRPr="000117BC" w:rsidRDefault="009329E3" w:rsidP="00AB4845">
    <w:pPr>
      <w:tabs>
        <w:tab w:val="left" w:pos="2190"/>
        <w:tab w:val="center" w:pos="4771"/>
      </w:tabs>
      <w:rPr>
        <w:color w:val="365F91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1837055</wp:posOffset>
          </wp:positionH>
          <wp:positionV relativeFrom="margin">
            <wp:posOffset>-998220</wp:posOffset>
          </wp:positionV>
          <wp:extent cx="655320" cy="885825"/>
          <wp:effectExtent l="0" t="0" r="0" b="9525"/>
          <wp:wrapSquare wrapText="bothSides"/>
          <wp:docPr id="31" name="Obraz 31" descr="Razem-na-szydłow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Razem-na-szydłow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6C0EC4">
      <w:rPr>
        <w:color w:val="000080"/>
        <w:sz w:val="30"/>
        <w:szCs w:val="30"/>
      </w:rPr>
      <w:tab/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-448945</wp:posOffset>
          </wp:positionH>
          <wp:positionV relativeFrom="paragraph">
            <wp:posOffset>-277495</wp:posOffset>
          </wp:positionV>
          <wp:extent cx="1470660" cy="855980"/>
          <wp:effectExtent l="0" t="0" r="0" b="1270"/>
          <wp:wrapNone/>
          <wp:docPr id="32" name="Obraz 3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3362325</wp:posOffset>
          </wp:positionH>
          <wp:positionV relativeFrom="paragraph">
            <wp:posOffset>-194945</wp:posOffset>
          </wp:positionV>
          <wp:extent cx="729615" cy="701675"/>
          <wp:effectExtent l="0" t="0" r="0" b="3175"/>
          <wp:wrapNone/>
          <wp:docPr id="33" name="Obraz 33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3 LEA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4944110</wp:posOffset>
          </wp:positionH>
          <wp:positionV relativeFrom="paragraph">
            <wp:posOffset>-297180</wp:posOffset>
          </wp:positionV>
          <wp:extent cx="1337945" cy="875665"/>
          <wp:effectExtent l="0" t="0" r="0" b="635"/>
          <wp:wrapTight wrapText="bothSides">
            <wp:wrapPolygon edited="0">
              <wp:start x="0" y="0"/>
              <wp:lineTo x="0" y="21146"/>
              <wp:lineTo x="21221" y="21146"/>
              <wp:lineTo x="21221" y="0"/>
              <wp:lineTo x="0" y="0"/>
            </wp:wrapPolygon>
          </wp:wrapTight>
          <wp:docPr id="34" name="Obraz 3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945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EC4">
      <w:rPr>
        <w:color w:val="000080"/>
        <w:sz w:val="30"/>
        <w:szCs w:val="30"/>
      </w:rPr>
      <w:t xml:space="preserve">                       </w:t>
    </w:r>
  </w:p>
  <w:p w:rsidR="00AB4845" w:rsidRPr="000117BC" w:rsidRDefault="00534334" w:rsidP="00AB4845">
    <w:pPr>
      <w:pStyle w:val="Nagwek"/>
      <w:rPr>
        <w:lang w:val="en-US"/>
      </w:rPr>
    </w:pPr>
  </w:p>
  <w:p w:rsidR="00B82D68" w:rsidRDefault="006C0EC4" w:rsidP="00AB4845">
    <w:pPr>
      <w:pStyle w:val="Nagwek"/>
      <w:rPr>
        <w:noProof/>
      </w:rPr>
    </w:pPr>
    <w:r>
      <w:rPr>
        <w:sz w:val="8"/>
        <w:szCs w:val="8"/>
      </w:rPr>
      <w:tab/>
    </w:r>
  </w:p>
  <w:p w:rsidR="0083391B" w:rsidRDefault="00534334" w:rsidP="00B82D68">
    <w:pPr>
      <w:pStyle w:val="Nagwek"/>
      <w:tabs>
        <w:tab w:val="clear" w:pos="4536"/>
        <w:tab w:val="clear" w:pos="9072"/>
        <w:tab w:val="left" w:pos="4110"/>
      </w:tabs>
      <w:rPr>
        <w:sz w:val="8"/>
        <w:szCs w:val="8"/>
      </w:rPr>
    </w:pPr>
  </w:p>
  <w:p w:rsidR="00AF6199" w:rsidRDefault="00534334" w:rsidP="00B82D68">
    <w:pPr>
      <w:pStyle w:val="Nagwek"/>
      <w:tabs>
        <w:tab w:val="clear" w:pos="4536"/>
        <w:tab w:val="clear" w:pos="9072"/>
        <w:tab w:val="left" w:pos="4110"/>
      </w:tabs>
      <w:rPr>
        <w:sz w:val="8"/>
        <w:szCs w:val="8"/>
      </w:rPr>
    </w:pPr>
  </w:p>
  <w:p w:rsidR="00EB271B" w:rsidRPr="002E71EC" w:rsidRDefault="00534334">
    <w:pPr>
      <w:pStyle w:val="Nagwek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E3"/>
    <w:rsid w:val="002B1D2B"/>
    <w:rsid w:val="00534334"/>
    <w:rsid w:val="006C0EC4"/>
    <w:rsid w:val="009329E3"/>
    <w:rsid w:val="00E1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15100E-2A4C-4404-8114-A13E65A1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329E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329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329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2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9E3"/>
  </w:style>
  <w:style w:type="paragraph" w:styleId="Tekstdymka">
    <w:name w:val="Balloon Text"/>
    <w:basedOn w:val="Normalny"/>
    <w:link w:val="TekstdymkaZnak"/>
    <w:uiPriority w:val="99"/>
    <w:semiHidden/>
    <w:unhideWhenUsed/>
    <w:rsid w:val="00932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razemnapiaskowcu.pl" TargetMode="External"/><Relationship Id="rId2" Type="http://schemas.openxmlformats.org/officeDocument/2006/relationships/hyperlink" Target="http://www.razemnapiaskowcu.pl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sykulska</dc:creator>
  <cp:keywords/>
  <dc:description/>
  <cp:lastModifiedBy>Agnieszka Idzik- Napiórkowska</cp:lastModifiedBy>
  <cp:revision>2</cp:revision>
  <cp:lastPrinted>2017-03-20T09:41:00Z</cp:lastPrinted>
  <dcterms:created xsi:type="dcterms:W3CDTF">2017-10-16T07:30:00Z</dcterms:created>
  <dcterms:modified xsi:type="dcterms:W3CDTF">2017-10-16T07:30:00Z</dcterms:modified>
</cp:coreProperties>
</file>