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F6" w:rsidRPr="00F715F6" w:rsidRDefault="00F715F6" w:rsidP="00F715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715F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Stowarzyszenie</w:t>
      </w:r>
    </w:p>
    <w:p w:rsidR="00F715F6" w:rsidRPr="00F715F6" w:rsidRDefault="00F715F6" w:rsidP="00F715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715F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Lokalna Grupa Działania „Razem na Piaskowcu”</w:t>
      </w:r>
    </w:p>
    <w:p w:rsidR="00F715F6" w:rsidRPr="00F715F6" w:rsidRDefault="00F715F6" w:rsidP="00F715F6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715F6">
        <w:rPr>
          <w:rFonts w:ascii="Times New Roman" w:eastAsia="Calibri" w:hAnsi="Times New Roman" w:cs="Times New Roman"/>
          <w:b/>
          <w:sz w:val="26"/>
          <w:szCs w:val="26"/>
        </w:rPr>
        <w:t>działająca na terenie gmin:</w:t>
      </w:r>
      <w:r w:rsidRPr="00F715F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715F6" w:rsidRPr="00F715F6" w:rsidRDefault="00F715F6" w:rsidP="00F715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715F6">
        <w:rPr>
          <w:rFonts w:ascii="Times New Roman" w:eastAsia="Calibri" w:hAnsi="Times New Roman" w:cs="Times New Roman"/>
          <w:b/>
          <w:sz w:val="26"/>
          <w:szCs w:val="26"/>
        </w:rPr>
        <w:t>Borkowice, Chlewiska, Jastrząb, Mirów, Mirzec, Orońsko, Skarżysko Kościelne, Szydłowiec</w:t>
      </w:r>
    </w:p>
    <w:p w:rsidR="00F715F6" w:rsidRPr="00F715F6" w:rsidRDefault="00F715F6" w:rsidP="00F715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15F6" w:rsidRPr="00F715F6" w:rsidRDefault="00F715F6" w:rsidP="00F715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:rsidR="00F715F6" w:rsidRPr="00F715F6" w:rsidRDefault="00F715F6" w:rsidP="00F715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nabór wniosków </w:t>
      </w:r>
      <w:r w:rsidR="006A7BB4">
        <w:rPr>
          <w:rFonts w:ascii="Times New Roman" w:eastAsia="Times New Roman" w:hAnsi="Times New Roman" w:cs="Times New Roman"/>
          <w:sz w:val="24"/>
          <w:szCs w:val="24"/>
          <w:lang w:eastAsia="pl-PL"/>
        </w:rPr>
        <w:t>nr 1/2017</w:t>
      </w:r>
      <w:r w:rsidR="00067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przyznanie pomocy na operacje w ramach przedsięwzięcia: </w:t>
      </w:r>
    </w:p>
    <w:p w:rsidR="00F715F6" w:rsidRPr="00F715F6" w:rsidRDefault="00F715F6" w:rsidP="00F715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5F6" w:rsidRPr="00F715F6" w:rsidRDefault="00F715F6" w:rsidP="00F715F6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482780809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1.1.1 Budowa, rozbudowa i modernizacja </w:t>
      </w:r>
      <w:r w:rsidR="000674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infrastruktury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związanej z rozwojem funkcji kulturowej, turystycznej, wypoczynkowej, </w:t>
      </w:r>
      <w:r w:rsidR="000674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rekreacyjnej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obszaru LGD </w:t>
      </w:r>
    </w:p>
    <w:bookmarkEnd w:id="1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55"/>
      </w:tblGrid>
      <w:tr w:rsidR="00F715F6" w:rsidRPr="00F715F6" w:rsidTr="00E84DCA">
        <w:trPr>
          <w:trHeight w:val="270"/>
        </w:trPr>
        <w:tc>
          <w:tcPr>
            <w:tcW w:w="3555" w:type="dxa"/>
          </w:tcPr>
          <w:p w:rsidR="00F715F6" w:rsidRPr="00F715F6" w:rsidRDefault="00F715F6" w:rsidP="00F715F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715F6" w:rsidRPr="00F715F6" w:rsidRDefault="00F715F6" w:rsidP="00F715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poddziałania </w:t>
      </w:r>
      <w:r w:rsidRPr="00F715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„Wsparcie na wdrażanie operacji w ramach strategii rozwoju lokalnego kierowanego przez społeczność” </w:t>
      </w:r>
      <w:r w:rsidRPr="00F715F6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objętego Programem Rozwoju Obszarów Wiejskich na lata 2014-2020  z udziałem środków Europejskiego Funduszu Rolnego na rzecz Rozwoju Obszarów Wiejskich.</w:t>
      </w:r>
    </w:p>
    <w:p w:rsidR="00F715F6" w:rsidRPr="00F715F6" w:rsidRDefault="00F715F6" w:rsidP="00F715F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15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F715F6" w:rsidRPr="00F715F6" w:rsidRDefault="00EF23F1" w:rsidP="00F715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składania wniosków: </w:t>
      </w:r>
    </w:p>
    <w:p w:rsidR="00F715F6" w:rsidRPr="00F715F6" w:rsidRDefault="00F437BD" w:rsidP="00F715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 30</w:t>
      </w:r>
      <w:r w:rsidR="007B7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czerwca 2017 roku do 21 </w:t>
      </w:r>
      <w:bookmarkStart w:id="2" w:name="_GoBack"/>
      <w:bookmarkEnd w:id="2"/>
      <w:r w:rsidR="00EF23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lipca 2017 roku</w:t>
      </w:r>
    </w:p>
    <w:p w:rsidR="00F715F6" w:rsidRPr="00F715F6" w:rsidRDefault="00F715F6" w:rsidP="00F715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5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F23F1" w:rsidRPr="00EF23F1" w:rsidRDefault="00EF23F1" w:rsidP="00F715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23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składania wniosków:</w:t>
      </w:r>
    </w:p>
    <w:p w:rsidR="00EF23F1" w:rsidRDefault="00F715F6" w:rsidP="00F715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należy składać </w:t>
      </w:r>
      <w:r w:rsidRPr="00F715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bezpośrednio</w:t>
      </w:r>
      <w:r w:rsidR="00EF2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</w:t>
      </w:r>
      <w:r w:rsidRPr="00F715F6">
        <w:rPr>
          <w:rFonts w:ascii="Times New Roman" w:eastAsia="Times New Roman" w:hAnsi="Times New Roman" w:cs="Times New Roman"/>
          <w:sz w:val="24"/>
          <w:szCs w:val="24"/>
          <w:lang w:eastAsia="pl-PL"/>
        </w:rPr>
        <w:t>iurze Stowarzyszenia Lokalna Grupa</w:t>
      </w:r>
      <w:r w:rsidR="00EF2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„Razem na Piaskowcu” przy ul. Kolejowej 36 B 26-500 Szydłowiec pok.nr 5</w:t>
      </w:r>
      <w:r w:rsidRPr="00F71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poniedziałku do piątku  w godz. 8</w:t>
      </w:r>
      <w:r w:rsidRPr="00F71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30- </w:t>
      </w:r>
      <w:r w:rsidRPr="00F715F6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F71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8538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F71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5F6" w:rsidRPr="00F715F6" w:rsidRDefault="00F715F6" w:rsidP="00F715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5F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przyznanie pomocy należy złożyć na obowiązującym formularzu wraz z wymaganymi załącznikami.</w:t>
      </w:r>
    </w:p>
    <w:p w:rsidR="00F715F6" w:rsidRDefault="00F715F6" w:rsidP="00F715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23F1" w:rsidRPr="00EF23F1" w:rsidRDefault="00EF23F1" w:rsidP="00F715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23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 wsparcia:</w:t>
      </w:r>
    </w:p>
    <w:p w:rsidR="00EF23F1" w:rsidRPr="00F715F6" w:rsidRDefault="00EF23F1" w:rsidP="00F715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Refundacja</w:t>
      </w:r>
    </w:p>
    <w:p w:rsidR="00EF23F1" w:rsidRDefault="00F715F6" w:rsidP="00F715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5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715F6" w:rsidRDefault="00EF23F1" w:rsidP="00F715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23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tematyczny operacji:</w:t>
      </w:r>
    </w:p>
    <w:p w:rsidR="00EF23F1" w:rsidRPr="00EF23F1" w:rsidRDefault="00EF23F1" w:rsidP="00F715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23F1" w:rsidRPr="00EF23F1" w:rsidRDefault="00EF23F1" w:rsidP="00EF23F1">
      <w:pPr>
        <w:pStyle w:val="Akapitzlist"/>
        <w:numPr>
          <w:ilvl w:val="2"/>
          <w:numId w:val="3"/>
        </w:num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3F1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Budowa, rozbudowa i modernizacja infrastruktury związanej z rozwojem funkcji kulturowej, turystycznej, wypoczynkowej, r</w:t>
      </w:r>
      <w:r w:rsidR="0085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ekreacyjnej obszaru LGD </w:t>
      </w:r>
    </w:p>
    <w:p w:rsidR="00EF23F1" w:rsidRDefault="00EF23F1" w:rsidP="00EF23F1">
      <w:pPr>
        <w:pStyle w:val="Akapitzlist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23F1" w:rsidRPr="00EF23F1" w:rsidRDefault="00EF23F1" w:rsidP="00EF23F1">
      <w:pPr>
        <w:spacing w:after="24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23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udzielonego wsparcia:</w:t>
      </w:r>
    </w:p>
    <w:p w:rsidR="00853803" w:rsidRDefault="00853803" w:rsidP="00F715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</w:t>
      </w:r>
      <w:r w:rsidR="00EF23F1">
        <w:rPr>
          <w:rFonts w:ascii="Times New Roman" w:eastAsia="Times New Roman" w:hAnsi="Times New Roman" w:cs="Times New Roman"/>
          <w:sz w:val="24"/>
          <w:szCs w:val="24"/>
          <w:lang w:eastAsia="pl-PL"/>
        </w:rPr>
        <w:t>ły szczegółowo określone w</w:t>
      </w:r>
      <w:r w:rsidR="00067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Regulaminie naboru wniosków nr </w:t>
      </w:r>
      <w:bookmarkStart w:id="3" w:name="_Hlk482795887"/>
      <w:r w:rsidR="00067489">
        <w:rPr>
          <w:rFonts w:ascii="Times New Roman" w:eastAsia="Times New Roman" w:hAnsi="Times New Roman" w:cs="Times New Roman"/>
          <w:sz w:val="24"/>
          <w:szCs w:val="24"/>
          <w:lang w:eastAsia="pl-PL"/>
        </w:rPr>
        <w:t>1/2017</w:t>
      </w:r>
      <w:bookmarkEnd w:id="3"/>
      <w:r w:rsidR="006A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2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Lokalnej Strategii Rozwoju Stowarzyszenia LGD Razem na Piaskowcu, wdrażanej w ramach poddziałania </w:t>
      </w:r>
    </w:p>
    <w:p w:rsidR="00EF23F1" w:rsidRPr="00EF23F1" w:rsidRDefault="00EF23F1" w:rsidP="00F715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„ Wsparcie na wdrażanie operacji w ramach strategii rozwoju lokalnego kierowanego przez społeczność” objętego Programem Rozwoju Obszarów Wiejskich na lata 2014-2020. </w:t>
      </w:r>
    </w:p>
    <w:p w:rsidR="00EF23F1" w:rsidRPr="00F715F6" w:rsidRDefault="00EF23F1" w:rsidP="00F715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5F6" w:rsidRPr="00F715F6" w:rsidRDefault="00F715F6" w:rsidP="00F715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5F6" w:rsidRPr="00652375" w:rsidRDefault="00F715F6" w:rsidP="00F715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15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52375" w:rsidRPr="00652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wymaganych dokumentach, potwierdzających spełnienie warunków udzielonego wsparcia oraz kryteriów wyboru operacji:</w:t>
      </w:r>
    </w:p>
    <w:p w:rsidR="00652375" w:rsidRPr="00EF23F1" w:rsidRDefault="00652375" w:rsidP="00652375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szczegółowo określone w</w:t>
      </w:r>
      <w:r w:rsidR="00067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</w:t>
      </w:r>
      <w:r w:rsidR="006A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laminie naboru wniosków nr 1/2017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Lokalnej Strategii Rozwoju Stowarzyszenia LGD Razem na Piaskowcu, Przedsięwzięcie </w:t>
      </w:r>
      <w:r w:rsidRPr="00652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1.1.1 </w:t>
      </w:r>
      <w:bookmarkStart w:id="4" w:name="_Hlk482781266"/>
      <w:r w:rsidRPr="00652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Budowa, rozbudowa i modernizacja </w:t>
      </w:r>
      <w:r w:rsidR="00067489" w:rsidRPr="00652375">
        <w:rPr>
          <w:rFonts w:ascii="Times New Roman" w:eastAsia="Times New Roman" w:hAnsi="Times New Roman" w:cs="Times New Roman"/>
          <w:sz w:val="24"/>
          <w:szCs w:val="24"/>
          <w:lang w:eastAsia="pl-PL"/>
        </w:rPr>
        <w:t>infrastruktury</w:t>
      </w:r>
      <w:r w:rsidRPr="00652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związanej z rozwojem funkcji kulturowej, turystycznej, wypoczynk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owej, </w:t>
      </w:r>
      <w:r w:rsidR="00067489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obszaru LGD w ramach poddziałania „ Wsparcie na wdrażanie operacji w ramach strategii rozwoju lokalnego kierowanego przez społeczność” objętego Programem Rozwoju Obszarów Wiejskich na lata 2014-2020. </w:t>
      </w:r>
    </w:p>
    <w:p w:rsidR="00652375" w:rsidRDefault="00652375" w:rsidP="006523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limitu środków w ramach ogłoszonego naboru:</w:t>
      </w:r>
    </w:p>
    <w:p w:rsidR="00652375" w:rsidRPr="00F715F6" w:rsidRDefault="00652375" w:rsidP="006523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przeznaczona na wsparcie w ramach naboru nr</w:t>
      </w:r>
      <w:r w:rsidR="006A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1/2017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375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Budowa, rozbudowa i modernizacja infrastruktury związanej z rozwojem funkcji kulturowej, turystycznej, wypoczynk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owej, rekreacyjnej</w:t>
      </w:r>
    </w:p>
    <w:p w:rsidR="00652375" w:rsidRPr="00F715F6" w:rsidRDefault="00652375" w:rsidP="00F715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1 755 000 zł ( słownie; 1 milion siedemset </w:t>
      </w:r>
      <w:r w:rsidR="007B1440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pięćdziesiąt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pięć tysięcy złotych) </w:t>
      </w:r>
    </w:p>
    <w:p w:rsidR="00F715F6" w:rsidRPr="00F715F6" w:rsidRDefault="00F715F6" w:rsidP="00F715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375" w:rsidRDefault="00652375" w:rsidP="00F715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Informacja o miejscu udostepnienia LSR: </w:t>
      </w:r>
    </w:p>
    <w:p w:rsidR="00652375" w:rsidRPr="007B1440" w:rsidRDefault="00652375" w:rsidP="00F715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B144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Lokalna Strategia Rozwoju oraz obowiązujące formularze: wniosku o udzielenie wsparcia, wniosku o płatność, umowy o udzielenie wsparcia, dostępne są na stronie internetowej Stowarzyszenia Lokalna Grupa Działania „ Razem na Piaskowcu”: </w:t>
      </w:r>
      <w:hyperlink r:id="rId7" w:history="1">
        <w:r w:rsidRPr="007B1440">
          <w:rPr>
            <w:rStyle w:val="Hipercze"/>
            <w:rFonts w:ascii="Times New Roman" w:eastAsia="Calibri" w:hAnsi="Times New Roman" w:cs="Times New Roman"/>
            <w:sz w:val="24"/>
            <w:szCs w:val="24"/>
            <w:lang w:eastAsia="pl-PL"/>
          </w:rPr>
          <w:t>www.razemnapiaskowcu.pl</w:t>
        </w:r>
      </w:hyperlink>
      <w:r w:rsidR="007B1440" w:rsidRPr="007B144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oraz w biurze Stowarzyszenia w Szydłowcu ul. Kolejowa 36 B 26-500 Szydłowiec p</w:t>
      </w:r>
      <w:r w:rsidR="006A7BB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</w:t>
      </w:r>
      <w:r w:rsidR="007B1440" w:rsidRPr="007B144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k. Nr 5.</w:t>
      </w:r>
    </w:p>
    <w:p w:rsidR="00652375" w:rsidRPr="007B1440" w:rsidRDefault="00652375" w:rsidP="00F715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52375" w:rsidRPr="007B1440" w:rsidRDefault="007B1440" w:rsidP="00F715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B144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Wszelkie</w:t>
      </w:r>
      <w:r w:rsidR="00652375" w:rsidRPr="007B144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informacje niezbędne dla prawidłowego wypełnienia </w:t>
      </w:r>
      <w:r w:rsidRPr="007B144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wniosków</w:t>
      </w:r>
      <w:r w:rsidR="00652375" w:rsidRPr="007B144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udzielane są w biurze Lokalnej Grupy Działania </w:t>
      </w:r>
      <w:r w:rsidRPr="007B144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Szydłowcu ul. Kolejowa 36 B pok. nr 5. </w:t>
      </w:r>
    </w:p>
    <w:p w:rsidR="007B1440" w:rsidRDefault="007B1440" w:rsidP="00F715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F715F6" w:rsidRPr="00853E3D" w:rsidRDefault="007B1440" w:rsidP="00853E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53E3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Integralną część ogłoszenia wniosków stanowi zamieszczony pon</w:t>
      </w:r>
      <w:r w:rsidR="00853E3D" w:rsidRPr="00853E3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</w:t>
      </w:r>
      <w:r w:rsidRPr="00853E3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żej Regulamin wraz z załącznikami. </w:t>
      </w:r>
    </w:p>
    <w:p w:rsidR="00F715F6" w:rsidRPr="00F715F6" w:rsidRDefault="00F715F6" w:rsidP="00F715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5F6" w:rsidRPr="00F715F6" w:rsidRDefault="00F715F6" w:rsidP="00F715F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15F6" w:rsidRPr="00F715F6" w:rsidRDefault="00F715F6" w:rsidP="00F715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D32" w:rsidRDefault="00E13D32"/>
    <w:sectPr w:rsidR="00E13D32" w:rsidSect="00072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1" w:right="991" w:bottom="567" w:left="993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19D" w:rsidRDefault="00A9319D">
      <w:pPr>
        <w:spacing w:after="0" w:line="240" w:lineRule="auto"/>
      </w:pPr>
      <w:r>
        <w:separator/>
      </w:r>
    </w:p>
  </w:endnote>
  <w:endnote w:type="continuationSeparator" w:id="0">
    <w:p w:rsidR="00A9319D" w:rsidRDefault="00A9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5A" w:rsidRDefault="000725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5A" w:rsidRDefault="000725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5A" w:rsidRDefault="000725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19D" w:rsidRDefault="00A9319D">
      <w:pPr>
        <w:spacing w:after="0" w:line="240" w:lineRule="auto"/>
      </w:pPr>
      <w:bookmarkStart w:id="0" w:name="_Hlk482795939"/>
      <w:bookmarkEnd w:id="0"/>
      <w:r>
        <w:separator/>
      </w:r>
    </w:p>
  </w:footnote>
  <w:footnote w:type="continuationSeparator" w:id="0">
    <w:p w:rsidR="00A9319D" w:rsidRDefault="00A93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5A" w:rsidRDefault="000725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5A" w:rsidRPr="0007255A" w:rsidRDefault="0007255A" w:rsidP="0007255A">
    <w:pPr>
      <w:tabs>
        <w:tab w:val="center" w:pos="416"/>
      </w:tabs>
      <w:spacing w:after="0" w:line="240" w:lineRule="auto"/>
      <w:rPr>
        <w:rFonts w:ascii="Georgia" w:hAnsi="Georgia"/>
        <w:color w:val="365F91"/>
        <w:sz w:val="16"/>
        <w:szCs w:val="16"/>
      </w:rPr>
    </w:pPr>
    <w:bookmarkStart w:id="5" w:name="_Hlk482796047"/>
    <w:r w:rsidRPr="0007255A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F79A8B4" wp14:editId="794A0FE7">
          <wp:simplePos x="0" y="0"/>
          <wp:positionH relativeFrom="margin">
            <wp:posOffset>2390775</wp:posOffset>
          </wp:positionH>
          <wp:positionV relativeFrom="paragraph">
            <wp:posOffset>48260</wp:posOffset>
          </wp:positionV>
          <wp:extent cx="528320" cy="504825"/>
          <wp:effectExtent l="0" t="0" r="5080" b="9525"/>
          <wp:wrapNone/>
          <wp:docPr id="16" name="Obraz 16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7255A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027F10B1" wp14:editId="5FB009ED">
          <wp:simplePos x="0" y="0"/>
          <wp:positionH relativeFrom="margin">
            <wp:posOffset>3567430</wp:posOffset>
          </wp:positionH>
          <wp:positionV relativeFrom="topMargin">
            <wp:posOffset>97155</wp:posOffset>
          </wp:positionV>
          <wp:extent cx="504825" cy="704850"/>
          <wp:effectExtent l="0" t="0" r="9525" b="0"/>
          <wp:wrapSquare wrapText="bothSides"/>
          <wp:docPr id="14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3D35" w:rsidRPr="00410A84">
      <w:rPr>
        <w:rFonts w:ascii="Calibri" w:eastAsia="Calibri" w:hAnsi="Calibri"/>
      </w:rPr>
      <w:t xml:space="preserve">                       </w:t>
    </w:r>
    <w:r w:rsidRPr="0007255A">
      <w:rPr>
        <w:rFonts w:ascii="Times New Roman" w:eastAsia="Times New Roman" w:hAnsi="Times New Roman" w:cs="Times New Roman"/>
        <w:bCs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5649CED3" wp14:editId="68904A4B">
          <wp:simplePos x="0" y="0"/>
          <wp:positionH relativeFrom="margin">
            <wp:posOffset>4912995</wp:posOffset>
          </wp:positionH>
          <wp:positionV relativeFrom="paragraph">
            <wp:posOffset>7620</wp:posOffset>
          </wp:positionV>
          <wp:extent cx="1047750" cy="647700"/>
          <wp:effectExtent l="0" t="0" r="0" b="0"/>
          <wp:wrapTight wrapText="bothSides">
            <wp:wrapPolygon edited="0">
              <wp:start x="0" y="0"/>
              <wp:lineTo x="0" y="20965"/>
              <wp:lineTo x="21207" y="20965"/>
              <wp:lineTo x="21207" y="0"/>
              <wp:lineTo x="0" y="0"/>
            </wp:wrapPolygon>
          </wp:wrapTight>
          <wp:docPr id="15" name="Obraz 15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255A">
      <w:rPr>
        <w:noProof/>
        <w:lang w:eastAsia="pl-PL"/>
      </w:rPr>
      <w:drawing>
        <wp:inline distT="0" distB="0" distL="0" distR="0" wp14:anchorId="2950FD57" wp14:editId="2313C627">
          <wp:extent cx="819150" cy="504784"/>
          <wp:effectExtent l="0" t="0" r="0" b="0"/>
          <wp:docPr id="2" name="Obraz 2" descr="c:\users\monika\Desktop\Razem na Piaskowcu\LOGO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Razem na Piaskowcu\LOGO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55" cy="517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255A">
      <w:rPr>
        <w:rFonts w:ascii="Georgia" w:hAnsi="Georgia"/>
        <w:color w:val="000080"/>
        <w:sz w:val="16"/>
        <w:szCs w:val="16"/>
      </w:rPr>
      <w:tab/>
      <w:t xml:space="preserve">                         </w:t>
    </w:r>
  </w:p>
  <w:p w:rsidR="0007255A" w:rsidRPr="0007255A" w:rsidRDefault="0007255A" w:rsidP="0007255A">
    <w:pPr>
      <w:spacing w:after="200" w:line="276" w:lineRule="auto"/>
      <w:jc w:val="center"/>
      <w:rPr>
        <w:rFonts w:ascii="Times New Roman" w:hAnsi="Times New Roman" w:cs="Times New Roman"/>
        <w:sz w:val="24"/>
        <w:szCs w:val="24"/>
      </w:rPr>
    </w:pPr>
  </w:p>
  <w:p w:rsidR="0007255A" w:rsidRPr="0007255A" w:rsidRDefault="0007255A" w:rsidP="0007255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07255A">
      <w:rPr>
        <w:rFonts w:ascii="Times New Roman" w:hAnsi="Times New Roman" w:cs="Times New Roman"/>
        <w:sz w:val="24"/>
        <w:szCs w:val="24"/>
      </w:rPr>
      <w:t xml:space="preserve">„Europejski Fundusz Rolny na rzecz Rozwoju Obszarów Wiejskich: </w:t>
    </w:r>
  </w:p>
  <w:p w:rsidR="0007255A" w:rsidRPr="0007255A" w:rsidRDefault="0007255A" w:rsidP="0007255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07255A">
      <w:rPr>
        <w:rFonts w:ascii="Times New Roman" w:hAnsi="Times New Roman" w:cs="Times New Roman"/>
        <w:sz w:val="24"/>
        <w:szCs w:val="24"/>
      </w:rPr>
      <w:t>Europa inwestująca w obszary wiejskie”</w:t>
    </w:r>
  </w:p>
  <w:p w:rsidR="00A647C0" w:rsidRPr="00410A84" w:rsidRDefault="00373D35" w:rsidP="00A647C0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</w:rPr>
    </w:pPr>
    <w:r w:rsidRPr="00410A84">
      <w:rPr>
        <w:rFonts w:ascii="Calibri" w:eastAsia="Calibri" w:hAnsi="Calibri"/>
      </w:rPr>
      <w:t xml:space="preserve">                                                                                                      </w:t>
    </w:r>
  </w:p>
  <w:bookmarkEnd w:id="5"/>
  <w:p w:rsidR="00A647C0" w:rsidRDefault="00A931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5A" w:rsidRDefault="000725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317D4"/>
    <w:multiLevelType w:val="hybridMultilevel"/>
    <w:tmpl w:val="B49AE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5183E"/>
    <w:multiLevelType w:val="multilevel"/>
    <w:tmpl w:val="8384C39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E77F8A"/>
    <w:multiLevelType w:val="hybridMultilevel"/>
    <w:tmpl w:val="58788A8A"/>
    <w:lvl w:ilvl="0" w:tplc="D840C15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F6"/>
    <w:rsid w:val="00067489"/>
    <w:rsid w:val="0007255A"/>
    <w:rsid w:val="00190DC0"/>
    <w:rsid w:val="00373D35"/>
    <w:rsid w:val="004F3C2E"/>
    <w:rsid w:val="00652375"/>
    <w:rsid w:val="006A7BB4"/>
    <w:rsid w:val="007B1440"/>
    <w:rsid w:val="007B7C13"/>
    <w:rsid w:val="00853803"/>
    <w:rsid w:val="00853E3D"/>
    <w:rsid w:val="00A9319D"/>
    <w:rsid w:val="00E13D32"/>
    <w:rsid w:val="00EF23F1"/>
    <w:rsid w:val="00F437BD"/>
    <w:rsid w:val="00F7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611E5"/>
  <w15:chartTrackingRefBased/>
  <w15:docId w15:val="{FD77772B-45C5-4504-9289-4353E56F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5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715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23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2375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652375"/>
    <w:rPr>
      <w:color w:val="2B579A"/>
      <w:shd w:val="clear" w:color="auto" w:fill="E6E6E6"/>
    </w:rPr>
  </w:style>
  <w:style w:type="paragraph" w:styleId="Stopka">
    <w:name w:val="footer"/>
    <w:basedOn w:val="Normalny"/>
    <w:link w:val="StopkaZnak"/>
    <w:uiPriority w:val="99"/>
    <w:unhideWhenUsed/>
    <w:rsid w:val="0007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azemnapiaskowc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sykulska</dc:creator>
  <cp:keywords/>
  <dc:description/>
  <cp:lastModifiedBy>Agnieszka Idzik- Napiórkowska</cp:lastModifiedBy>
  <cp:revision>9</cp:revision>
  <dcterms:created xsi:type="dcterms:W3CDTF">2017-05-17T07:56:00Z</dcterms:created>
  <dcterms:modified xsi:type="dcterms:W3CDTF">2017-06-19T06:20:00Z</dcterms:modified>
</cp:coreProperties>
</file>