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B09" w:rsidRPr="00322EA2" w:rsidRDefault="000A7B09" w:rsidP="000A7B09">
      <w:pPr>
        <w:spacing w:after="0" w:line="276" w:lineRule="auto"/>
        <w:jc w:val="both"/>
        <w:textAlignment w:val="baseline"/>
        <w:rPr>
          <w:rFonts w:ascii="inherit" w:eastAsia="Times New Roman" w:hAnsi="inherit" w:cs="Times New Roman"/>
          <w:sz w:val="12"/>
          <w:szCs w:val="12"/>
          <w:lang w:eastAsia="pl-PL"/>
        </w:rPr>
      </w:pPr>
      <w:bookmarkStart w:id="0" w:name="_Hlk508350412"/>
    </w:p>
    <w:p w:rsidR="000A7B09" w:rsidRPr="00322EA2" w:rsidRDefault="000A7B09" w:rsidP="000A7B0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inherit" w:eastAsia="Times New Roman" w:hAnsi="inherit" w:cs="Times New Roman"/>
          <w:sz w:val="12"/>
          <w:szCs w:val="12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Stowarzyszenie Lokalna Grupa Działania „Razem na Piaskowcu” jest organizacją, która w ramach europejskiego programu LEADER – działa na rzecz rozwoju obszarów wiejskich ośmiu sąsiadujących ze sobą gmin, tj. Borkowice, Chlewiska, Jastrząb, Mirów, Mirzec, Orońsko, Skarżysko Kościelne, Szydłowiec oraz Powiatu Szydłowieckiego.</w:t>
      </w:r>
    </w:p>
    <w:p w:rsidR="000A7B09" w:rsidRPr="00322EA2" w:rsidRDefault="000A7B09" w:rsidP="000A7B09">
      <w:pPr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 kwietniu 2016 r Lokalna Grupa Działania „Razem na Piaskowcu” podpisała umowę z Samorządem Województwa Świętokrzyskiego na wdrażanie Lokalnej Strategii Rozwoju. Pozyskała na wsparcie realizacji operacji kwotę 6,3 mln zł, z czego 50% środków zosta</w:t>
      </w:r>
      <w:r w:rsidR="00B03A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ło 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przeznaczone na tworzenie miejsc pracy i rozwój przedsiębiorczości. Pozostała część zosta</w:t>
      </w:r>
      <w:r w:rsidR="00B03A6D">
        <w:rPr>
          <w:rFonts w:ascii="Times New Roman" w:eastAsia="Times New Roman" w:hAnsi="Times New Roman" w:cs="Times New Roman"/>
          <w:sz w:val="18"/>
          <w:szCs w:val="18"/>
          <w:lang w:eastAsia="pl-PL"/>
        </w:rPr>
        <w:t>ło</w:t>
      </w:r>
      <w:bookmarkStart w:id="1" w:name="_GoBack"/>
      <w:bookmarkEnd w:id="1"/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przeznaczona na rozwój społeczny naszych gmin.</w:t>
      </w:r>
    </w:p>
    <w:p w:rsidR="000A7B09" w:rsidRPr="00322EA2" w:rsidRDefault="000A7B09" w:rsidP="000A7B09">
      <w:pPr>
        <w:spacing w:before="204" w:after="204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Style w:val="Pogrubienie"/>
          <w:rFonts w:ascii="Times New Roman" w:hAnsi="Times New Roman" w:cs="Times New Roman"/>
          <w:b w:val="0"/>
          <w:sz w:val="18"/>
          <w:szCs w:val="18"/>
          <w:bdr w:val="none" w:sz="0" w:space="0" w:color="auto" w:frame="1"/>
          <w:shd w:val="clear" w:color="auto" w:fill="FCFCFC"/>
        </w:rPr>
        <w:t xml:space="preserve">   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4C5F7BB6" wp14:editId="0619D268">
            <wp:extent cx="352425" cy="411162"/>
            <wp:effectExtent l="0" t="0" r="0" b="8255"/>
            <wp:docPr id="12" name="Obraz 12" descr="borkowic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orkowic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373" cy="422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A2">
        <w:rPr>
          <w:rStyle w:val="Pogrubienie"/>
          <w:rFonts w:ascii="Times New Roman" w:hAnsi="Times New Roman" w:cs="Times New Roman"/>
          <w:b w:val="0"/>
          <w:sz w:val="18"/>
          <w:szCs w:val="18"/>
          <w:bdr w:val="none" w:sz="0" w:space="0" w:color="auto" w:frame="1"/>
          <w:shd w:val="clear" w:color="auto" w:fill="FCFCFC"/>
        </w:rPr>
        <w:t xml:space="preserve">    </w:t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> 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27A998BB" wp14:editId="3054F335">
            <wp:extent cx="370078" cy="417830"/>
            <wp:effectExtent l="0" t="0" r="0" b="1270"/>
            <wp:docPr id="13" name="Obraz 13" descr="chlewisk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lewiska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11" cy="43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 xml:space="preserve"> </w:t>
      </w:r>
      <w:r w:rsidRPr="00322EA2">
        <w:rPr>
          <w:rStyle w:val="Pogrubienie"/>
          <w:rFonts w:ascii="Times New Roman" w:hAnsi="Times New Roman" w:cs="Times New Roman"/>
          <w:b w:val="0"/>
          <w:sz w:val="18"/>
          <w:szCs w:val="18"/>
          <w:bdr w:val="none" w:sz="0" w:space="0" w:color="auto" w:frame="1"/>
          <w:shd w:val="clear" w:color="auto" w:fill="FCFCFC"/>
        </w:rPr>
        <w:t xml:space="preserve">  </w:t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 xml:space="preserve">  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460317B6" wp14:editId="7FB18AB0">
            <wp:extent cx="351155" cy="396465"/>
            <wp:effectExtent l="0" t="0" r="0" b="3810"/>
            <wp:docPr id="14" name="Obraz 14" descr="jastrza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astrzab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70" cy="40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 xml:space="preserve">     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59227F84" wp14:editId="1B82D547">
            <wp:extent cx="400549" cy="418483"/>
            <wp:effectExtent l="0" t="0" r="0" b="635"/>
            <wp:docPr id="15" name="Obraz 15" descr="mirow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ro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1619" cy="43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 xml:space="preserve">     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053CD4F8" wp14:editId="09C2EF36">
            <wp:extent cx="367003" cy="401955"/>
            <wp:effectExtent l="0" t="0" r="0" b="0"/>
            <wp:docPr id="16" name="Obraz 16" descr="Gmina_mirzec_herb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mina_mirzec_herb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9" cy="410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 xml:space="preserve"> </w:t>
      </w:r>
      <w:r w:rsidRPr="00322EA2">
        <w:rPr>
          <w:rStyle w:val="Pogrubienie"/>
          <w:rFonts w:ascii="Times New Roman" w:hAnsi="Times New Roman" w:cs="Times New Roman"/>
          <w:b w:val="0"/>
          <w:sz w:val="18"/>
          <w:szCs w:val="18"/>
          <w:bdr w:val="none" w:sz="0" w:space="0" w:color="auto" w:frame="1"/>
          <w:shd w:val="clear" w:color="auto" w:fill="FCFCFC"/>
        </w:rPr>
        <w:t xml:space="preserve">  </w:t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 xml:space="preserve">  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165F982D" wp14:editId="6C5DBA9B">
            <wp:extent cx="373924" cy="408980"/>
            <wp:effectExtent l="0" t="0" r="7620" b="0"/>
            <wp:docPr id="17" name="Obraz 17" descr="oronsko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onsko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9" cy="41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A2">
        <w:rPr>
          <w:rStyle w:val="Pogrubienie"/>
          <w:rFonts w:ascii="Times New Roman" w:hAnsi="Times New Roman" w:cs="Times New Roman"/>
          <w:b w:val="0"/>
          <w:sz w:val="18"/>
          <w:szCs w:val="18"/>
          <w:bdr w:val="none" w:sz="0" w:space="0" w:color="auto" w:frame="1"/>
          <w:shd w:val="clear" w:color="auto" w:fill="FCFCFC"/>
        </w:rPr>
        <w:t xml:space="preserve">   </w:t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 xml:space="preserve">  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62CCB85A" wp14:editId="62C95233">
            <wp:extent cx="375920" cy="411721"/>
            <wp:effectExtent l="0" t="0" r="5080" b="7620"/>
            <wp:docPr id="18" name="Obraz 18" descr="100px-POL_gmina_Skarżysko_Kościelne_COA.sv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100px-POL_gmina_Skarżysko_Kościelne_COA.sv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59" cy="417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A2">
        <w:rPr>
          <w:rStyle w:val="apple-converted-space"/>
          <w:rFonts w:ascii="Times New Roman" w:hAnsi="Times New Roman" w:cs="Times New Roman"/>
          <w:bCs/>
          <w:sz w:val="18"/>
          <w:szCs w:val="18"/>
          <w:bdr w:val="none" w:sz="0" w:space="0" w:color="auto" w:frame="1"/>
          <w:shd w:val="clear" w:color="auto" w:fill="FCFCFC"/>
        </w:rPr>
        <w:t xml:space="preserve">   </w:t>
      </w:r>
      <w:r w:rsidRPr="00322EA2">
        <w:rPr>
          <w:rStyle w:val="Pogrubienie"/>
          <w:rFonts w:ascii="Times New Roman" w:hAnsi="Times New Roman" w:cs="Times New Roman"/>
          <w:b w:val="0"/>
          <w:sz w:val="18"/>
          <w:szCs w:val="18"/>
          <w:bdr w:val="none" w:sz="0" w:space="0" w:color="auto" w:frame="1"/>
          <w:shd w:val="clear" w:color="auto" w:fill="FCFCFC"/>
        </w:rPr>
        <w:t> 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606351E1" wp14:editId="5D491F65">
            <wp:extent cx="356326" cy="408898"/>
            <wp:effectExtent l="0" t="0" r="5715" b="0"/>
            <wp:docPr id="20" name="Obraz 20" descr="200px-POL_powiat_szydłowiecki_COA_1.sv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0px-POL_powiat_szydłowiecki_COA_1.sv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11" cy="41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2EA2">
        <w:rPr>
          <w:rStyle w:val="Pogrubienie"/>
          <w:rFonts w:ascii="Times New Roman" w:hAnsi="Times New Roman" w:cs="Times New Roman"/>
          <w:b w:val="0"/>
          <w:sz w:val="18"/>
          <w:szCs w:val="18"/>
          <w:bdr w:val="none" w:sz="0" w:space="0" w:color="auto" w:frame="1"/>
          <w:shd w:val="clear" w:color="auto" w:fill="FCFCFC"/>
        </w:rPr>
        <w:t xml:space="preserve">    </w:t>
      </w:r>
      <w:r w:rsidRPr="00322EA2">
        <w:rPr>
          <w:rFonts w:ascii="Times New Roman" w:hAnsi="Times New Roman" w:cs="Times New Roman"/>
          <w:bCs/>
          <w:noProof/>
          <w:sz w:val="18"/>
          <w:szCs w:val="18"/>
          <w:bdr w:val="none" w:sz="0" w:space="0" w:color="auto" w:frame="1"/>
          <w:shd w:val="clear" w:color="auto" w:fill="FCFCFC"/>
          <w:lang w:eastAsia="pl-PL"/>
        </w:rPr>
        <w:drawing>
          <wp:inline distT="0" distB="0" distL="0" distR="0" wp14:anchorId="59464CCB" wp14:editId="78FCDF2F">
            <wp:extent cx="376872" cy="418746"/>
            <wp:effectExtent l="0" t="0" r="4445" b="635"/>
            <wp:docPr id="19" name="Obraz 19" descr="szydlowiec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zydlowiec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43" cy="4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A2" w:rsidRPr="00EE5EF4" w:rsidRDefault="00C54364" w:rsidP="00322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2016 roku Stowarzyszenie LGD Razem na Piaskowcu przeprowadziło 2 nabory na przedsięwzięcie </w:t>
      </w: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1.3.1 Podejmowanie działalności gospodarczej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Do LGD wpłynęło 15 wniosków z czego umowy z Urzędem Marszałkowskim w Kielcach </w:t>
      </w:r>
      <w:r w:rsidR="00B176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2017 roku 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podp</w:t>
      </w:r>
      <w:r w:rsidR="00FC5ECF">
        <w:rPr>
          <w:rFonts w:ascii="Times New Roman" w:eastAsia="Times New Roman" w:hAnsi="Times New Roman" w:cs="Times New Roman"/>
          <w:sz w:val="18"/>
          <w:szCs w:val="18"/>
          <w:lang w:eastAsia="pl-PL"/>
        </w:rPr>
        <w:t>isało 6 beneficjentów</w:t>
      </w:r>
      <w:r w:rsidR="00FC5ECF" w:rsidRPr="00EE5EF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r w:rsidR="00FC5ECF" w:rsidRPr="00B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na </w:t>
      </w:r>
      <w:r w:rsidR="00B1762B" w:rsidRPr="00B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łączn</w:t>
      </w:r>
      <w:r w:rsidR="00B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ą</w:t>
      </w:r>
      <w:r w:rsidR="00FC5ECF" w:rsidRPr="00B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kwot</w:t>
      </w:r>
      <w:r w:rsidR="00B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ę</w:t>
      </w:r>
      <w:r w:rsidR="00FC5ECF" w:rsidRPr="00B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420 000 zł</w:t>
      </w:r>
      <w:r w:rsidR="00FC5ECF" w:rsidRPr="00EE5EF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</w:p>
    <w:p w:rsidR="00C54364" w:rsidRPr="00EE5EF4" w:rsidRDefault="00C54364" w:rsidP="00322E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EE5EF4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1.3.2 Rozwój działalności gospodarczej.</w:t>
      </w:r>
      <w:r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Do LGD wpłynęło 15 wniosków z czego umowy z Urzędem Marszałkowskim w Kielcach </w:t>
      </w:r>
      <w:r w:rsidR="00B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2017 roku </w:t>
      </w:r>
      <w:r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podpisało 6 beneficjentów </w:t>
      </w:r>
      <w:r w:rsidR="00FC5ECF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na łączną kwotę 1 086 699,00 zł </w:t>
      </w:r>
    </w:p>
    <w:p w:rsidR="00616FE4" w:rsidRPr="00322EA2" w:rsidRDefault="000A7B09" w:rsidP="00B176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 2017</w:t>
      </w:r>
      <w:r w:rsidR="00C54364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roku</w:t>
      </w:r>
      <w:r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Stowarzyszenie 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LGD Razem na Piaskowcu przeprowadziło 4 nabory na projekt</w:t>
      </w:r>
      <w:r w:rsidR="00B03A6D">
        <w:rPr>
          <w:rFonts w:ascii="Times New Roman" w:eastAsia="Times New Roman" w:hAnsi="Times New Roman" w:cs="Times New Roman"/>
          <w:sz w:val="18"/>
          <w:szCs w:val="18"/>
          <w:lang w:eastAsia="pl-PL"/>
        </w:rPr>
        <w:t>y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grantowe na następujące przedsięwzięcia</w:t>
      </w:r>
      <w:r w:rsidR="00B03A6D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0A7B09" w:rsidRPr="00322EA2" w:rsidRDefault="000A7B09" w:rsidP="00B176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1.2.1 Inicjatywy na rzecz aktywizacji, integracji i przeciwdziałania wykluczeniu społecznemu.</w:t>
      </w:r>
      <w:r w:rsidR="00616FE4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LGD wpłynęło 16 wniosków. W dniu 06.10 2017 r została podpisana umowa z Województwem Świętokrzyskim na realizacje projektu grantowego </w:t>
      </w:r>
      <w:proofErr w:type="spellStart"/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pn</w:t>
      </w:r>
      <w:proofErr w:type="spellEnd"/>
      <w:r w:rsidR="00B176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</w:t>
      </w:r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Integracja, aktywizacja </w:t>
      </w:r>
      <w:r w:rsidR="00616FE4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i przeciwdziałanie wykluczeniu społecznemu poprzez organizac</w:t>
      </w:r>
      <w:r w:rsidR="00FC5ECF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je szkoleń, warsztatów i imprez na kwotę 187 500 zł. </w:t>
      </w:r>
      <w:r w:rsidR="00616FE4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dnia 13 października 2017 r Stowarzyszenie LGD Razem na Piaskowcu podpisało 15 umów z </w:t>
      </w:r>
      <w:proofErr w:type="spellStart"/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grantobiorcami</w:t>
      </w:r>
      <w:proofErr w:type="spellEnd"/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0A7B09" w:rsidRPr="00322EA2" w:rsidRDefault="000A7B09" w:rsidP="00322EA2">
      <w:pPr>
        <w:shd w:val="clear" w:color="auto" w:fill="FFFFFF"/>
        <w:spacing w:before="204" w:after="204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1.2.3 Organizacja działań mających na celu rozwój podmiotów kultywujących lokalne tradycje</w:t>
      </w:r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Do LGD wpłynęło 16 wniosków. W dniu 26.10.2017 r została podpisana </w:t>
      </w:r>
      <w:r w:rsidR="00B03A6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umowa </w:t>
      </w:r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Województwem Świętokrzyskim na realizację projektu grantowego </w:t>
      </w:r>
      <w:proofErr w:type="spellStart"/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pn</w:t>
      </w:r>
      <w:proofErr w:type="spellEnd"/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„Rozwój</w:t>
      </w:r>
      <w:r w:rsidR="00616FE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podmiotów kultywujących lokalne tradycje poprzez zakup strojów, instrumentów i </w:t>
      </w:r>
      <w:r w:rsidR="00616FE4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inn</w:t>
      </w:r>
      <w:r w:rsidR="00FC5ECF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ych na kwotę 200 000 zł</w:t>
      </w:r>
      <w:r w:rsidR="00B1762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  <w:r w:rsidR="00AD58FA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 dnia 06 listopada 2017 r Stowarzyszenie LGD Razem na Piaskowcu po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dpisało 16 umów </w:t>
      </w:r>
      <w:r w:rsidR="00B176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proofErr w:type="spellStart"/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grantobiorcami</w:t>
      </w:r>
      <w:proofErr w:type="spellEnd"/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</w:p>
    <w:p w:rsidR="000A7B09" w:rsidRPr="00322EA2" w:rsidRDefault="000A7B09" w:rsidP="00322EA2">
      <w:pPr>
        <w:shd w:val="clear" w:color="auto" w:fill="FFFFFF"/>
        <w:spacing w:before="204" w:after="204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1.1.6 Wykorzystanie zasobów obszaru do promocji poprzez wydawnictwa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Do LGD wpłynęło 9 wniosków. W dniu 17 stycznia 2018 r został złożony wniosek na projekt 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grantowy</w:t>
      </w:r>
      <w:r w:rsidR="00B176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Urzędu Marszałkowskiego w Kielcach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tzw. </w:t>
      </w:r>
      <w:r w:rsidR="00B1762B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niosek matka)</w:t>
      </w:r>
      <w:r w:rsidR="00C5436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chwili obecnej trwa weryfikacja wniosk</w:t>
      </w:r>
      <w:r w:rsidR="00B1762B">
        <w:rPr>
          <w:rFonts w:ascii="Times New Roman" w:eastAsia="Times New Roman" w:hAnsi="Times New Roman" w:cs="Times New Roman"/>
          <w:sz w:val="18"/>
          <w:szCs w:val="18"/>
          <w:lang w:eastAsia="pl-PL"/>
        </w:rPr>
        <w:t>u.</w:t>
      </w:r>
    </w:p>
    <w:p w:rsidR="000A7B09" w:rsidRPr="00322EA2" w:rsidRDefault="000A7B09" w:rsidP="00322EA2">
      <w:pPr>
        <w:shd w:val="clear" w:color="auto" w:fill="FFFFFF"/>
        <w:spacing w:before="204" w:after="204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1.1.2 Budowa, rozbudowa i modernizacja małej </w:t>
      </w:r>
      <w:r w:rsidR="00616FE4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infrastruktury</w:t>
      </w: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związanej </w:t>
      </w:r>
      <w:r w:rsidR="00B1762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                 </w:t>
      </w: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 rozwojem funkcji kulturowej,</w:t>
      </w:r>
      <w:r w:rsidR="00616FE4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turystycznej, wypoczynkowej, </w:t>
      </w:r>
      <w:r w:rsidR="00616FE4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rekreacyjnej</w:t>
      </w: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obszaru </w:t>
      </w:r>
      <w:r w:rsidR="00616FE4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LGD</w:t>
      </w:r>
      <w:r w:rsidR="00AD58FA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LGD wpłynęło 9 wniosków. W dniu 17 stycznia 2018 r został złożony wniosek na projekt grantowy</w:t>
      </w:r>
      <w:r w:rsidR="00B176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Urzędu Marszałkowskiego w Kielcach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 tzw. </w:t>
      </w:r>
      <w:r w:rsidR="00C5436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niosek matka) </w:t>
      </w:r>
      <w:r w:rsidR="00C5436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chwili obecnej trwa weryfikacja wniosku w </w:t>
      </w:r>
      <w:r w:rsidR="00C5436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Urzędzie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C5436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Marszałkowskim 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w  Kielcach,</w:t>
      </w:r>
    </w:p>
    <w:p w:rsidR="00616FE4" w:rsidRPr="00322EA2" w:rsidRDefault="00616FE4" w:rsidP="00322EA2">
      <w:pPr>
        <w:shd w:val="clear" w:color="auto" w:fill="FFFFFF"/>
        <w:spacing w:before="204" w:after="204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1.1.1 Budowa, rozbudowa i modernizacja infrastruktury związanej z rozwojem funkcji kulturowej, turystycznej, wypoczynkowej, rekreacyjnej obszaru LGD</w:t>
      </w:r>
      <w:r w:rsidR="00AD58FA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LGD wpłynęło 11 wniosków z czego 10 wniosków otrzymało </w:t>
      </w:r>
      <w:r w:rsidR="00C5436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wsparcie</w:t>
      </w:r>
      <w:r w:rsidR="00AD58FA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Do końca </w:t>
      </w:r>
      <w:r w:rsidR="00C5436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gr</w:t>
      </w:r>
      <w:r w:rsidR="00C54364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udnia 2017 roku zostały podpisane wszystkie umowy o dofinansowanie naszych beneficjentów</w:t>
      </w:r>
      <w:r w:rsidR="00FC5ECF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na łączną kwotę 1 744 789,20 zł</w:t>
      </w:r>
      <w:r w:rsidR="00C54364" w:rsidRPr="00EE5EF4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  <w:r w:rsidR="00C54364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Aktualnie trwa realizacja projektów. </w:t>
      </w:r>
    </w:p>
    <w:p w:rsidR="00322EA2" w:rsidRDefault="00322EA2" w:rsidP="00322EA2">
      <w:pPr>
        <w:shd w:val="clear" w:color="auto" w:fill="FFFFFF"/>
        <w:spacing w:before="204" w:after="204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 listopadzie 2017 roku Stowarzyszenie LGD Razem na Piaskowcu złożyło wniosek do Urzędu Marszałkowskiego na operację własną 1.3.4. Promocja działalności gospodarczej związanej z produktami lokalnymi który </w:t>
      </w:r>
      <w:r w:rsidR="00AC3FEA">
        <w:rPr>
          <w:rFonts w:ascii="Times New Roman" w:eastAsia="Times New Roman" w:hAnsi="Times New Roman" w:cs="Times New Roman"/>
          <w:sz w:val="18"/>
          <w:szCs w:val="18"/>
          <w:lang w:eastAsia="pl-PL"/>
        </w:rPr>
        <w:t>planuje się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AC3FEA">
        <w:rPr>
          <w:rFonts w:ascii="Times New Roman" w:eastAsia="Times New Roman" w:hAnsi="Times New Roman" w:cs="Times New Roman"/>
          <w:sz w:val="18"/>
          <w:szCs w:val="18"/>
          <w:lang w:eastAsia="pl-PL"/>
        </w:rPr>
        <w:t>z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realizowa</w:t>
      </w:r>
      <w:r w:rsidR="00B03A6D">
        <w:rPr>
          <w:rFonts w:ascii="Times New Roman" w:eastAsia="Times New Roman" w:hAnsi="Times New Roman" w:cs="Times New Roman"/>
          <w:sz w:val="18"/>
          <w:szCs w:val="18"/>
          <w:lang w:eastAsia="pl-PL"/>
        </w:rPr>
        <w:t>ć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2018 roku. </w:t>
      </w:r>
    </w:p>
    <w:p w:rsidR="00EE5EF4" w:rsidRDefault="00280DC1" w:rsidP="00EA6E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2017 roku Stowarzyszenie przeprowadziło konkurs plastyczny przedsięwzięcia 1.2.4 Działania Proekolog</w:t>
      </w:r>
      <w:r w:rsidR="002D16F9">
        <w:rPr>
          <w:rFonts w:ascii="Times New Roman" w:eastAsia="Times New Roman" w:hAnsi="Times New Roman" w:cs="Times New Roman"/>
          <w:sz w:val="18"/>
          <w:szCs w:val="18"/>
          <w:lang w:eastAsia="pl-PL"/>
        </w:rPr>
        <w:t>iczne w którym udział wzięło 26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zkół</w:t>
      </w:r>
      <w:r w:rsidR="002D16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 </w:t>
      </w:r>
      <w:r w:rsidR="0065461B">
        <w:rPr>
          <w:rFonts w:ascii="Times New Roman" w:eastAsia="Times New Roman" w:hAnsi="Times New Roman" w:cs="Times New Roman"/>
          <w:sz w:val="18"/>
          <w:szCs w:val="18"/>
          <w:lang w:eastAsia="pl-PL"/>
        </w:rPr>
        <w:t>obszaru LSR. Łącznie wpłynęło 37</w:t>
      </w:r>
      <w:r w:rsidR="002D16F9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prac.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:rsidR="00C54364" w:rsidRPr="00322EA2" w:rsidRDefault="00C54364" w:rsidP="00EA6E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W 2018 roku Stowarzyszenie LGD Razem na Piaskowcu przeprowadziło 1 nabór na projekt grantowy na przedsięwzięcie</w:t>
      </w:r>
      <w:r w:rsidR="00C70ABE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1.1.5 Wykorzystanie zasobów obszaru do promocji poprzez wydarzenia kulturalne. Do LGD wpłynęło 18 wniosków, z czego 16 zmieściło si</w:t>
      </w:r>
      <w:r w:rsidR="00EE5EF4">
        <w:rPr>
          <w:rFonts w:ascii="Times New Roman" w:eastAsia="Times New Roman" w:hAnsi="Times New Roman" w:cs="Times New Roman"/>
          <w:sz w:val="18"/>
          <w:szCs w:val="18"/>
          <w:lang w:eastAsia="pl-PL"/>
        </w:rPr>
        <w:t>ę w limicie środków. Z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ostał złożony wniosek na projekt grantowy ( tzw. wniosek matka ) w chwili obecnej trwa weryfikacja wniosku w Urzędzie Marszałkowski</w:t>
      </w:r>
      <w:r w:rsidR="00B03A6D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Kielcach.</w:t>
      </w:r>
    </w:p>
    <w:p w:rsidR="00C54364" w:rsidRPr="00322EA2" w:rsidRDefault="00C54364" w:rsidP="00322EA2">
      <w:pPr>
        <w:shd w:val="clear" w:color="auto" w:fill="FFFFFF"/>
        <w:spacing w:before="204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W 2018 roku Stowarzyszenie LGD Razem na Piaskowcu planuje realizacje następujących projektów współpracy</w:t>
      </w:r>
    </w:p>
    <w:p w:rsidR="00C54364" w:rsidRPr="00322EA2" w:rsidRDefault="00C54364" w:rsidP="00322E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1.1.3 Działania związane z budową i </w:t>
      </w:r>
      <w:r w:rsidR="00C70ABE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rewitalizacją</w:t>
      </w: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szlaków pieszych </w:t>
      </w:r>
      <w:r w:rsidR="00413445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( </w:t>
      </w:r>
      <w:proofErr w:type="spellStart"/>
      <w:r w:rsidR="00413445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Nordic</w:t>
      </w:r>
      <w:proofErr w:type="spellEnd"/>
      <w:r w:rsidR="00413445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proofErr w:type="spellStart"/>
      <w:r w:rsidR="00413445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Walking</w:t>
      </w:r>
      <w:proofErr w:type="spellEnd"/>
      <w:r w:rsidR="00413445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</w:t>
      </w:r>
    </w:p>
    <w:p w:rsidR="00C54364" w:rsidRPr="00322EA2" w:rsidRDefault="00C54364" w:rsidP="00322EA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1.1.4 Działania związane z budową i </w:t>
      </w:r>
      <w:r w:rsidR="00C70ABE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rewitalizacją</w:t>
      </w: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szlaków rowerowych</w:t>
      </w:r>
      <w:r w:rsidR="00413445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( Rower +)</w:t>
      </w:r>
    </w:p>
    <w:p w:rsidR="00322EA2" w:rsidRDefault="00C54364" w:rsidP="00EE5E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1.3.3. Podnoszenie wiedzy i kompetencji</w:t>
      </w:r>
      <w:r w:rsidR="00413445" w:rsidRPr="00322EA2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mieszkańców ( Kreator przedsiębiorczości</w:t>
      </w:r>
      <w:r w:rsidR="00413445"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EA6E81" w:rsidRDefault="00EA6E81" w:rsidP="000A7B0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EA6E81" w:rsidRDefault="00EA6E81" w:rsidP="000A7B0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0A7B09" w:rsidRPr="00322EA2" w:rsidRDefault="000A7B09" w:rsidP="000A7B09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W razie pytań zapraszamy</w:t>
      </w:r>
    </w:p>
    <w:p w:rsidR="000A7B09" w:rsidRPr="00322EA2" w:rsidRDefault="000A7B09" w:rsidP="00322EA2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Biura Stowarzyszenia LGD „Razem na Piaskowcu”:</w:t>
      </w:r>
    </w:p>
    <w:p w:rsidR="000A7B09" w:rsidRPr="00322EA2" w:rsidRDefault="000A7B09" w:rsidP="000A7B09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Mirzec Stary 9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ul. Kolejowa 36b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22-270 Mirzec Stary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26-500 Szydłowiec</w:t>
      </w:r>
    </w:p>
    <w:p w:rsidR="00E13D32" w:rsidRPr="00322EA2" w:rsidRDefault="000A7B09" w:rsidP="00B1762B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Agnieszka Idzik – Napiórkowska 502 866 700 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EA6E8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>Dorota Sykulska : 502 866 707</w:t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322EA2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D41EB4">
        <w:rPr>
          <w:rFonts w:ascii="Times New Roman" w:eastAsia="Times New Roman" w:hAnsi="Times New Roman" w:cs="Times New Roman"/>
          <w:vanish/>
          <w:sz w:val="18"/>
          <w:szCs w:val="18"/>
          <w:lang w:eastAsia="pl-PL"/>
        </w:rPr>
        <w:t>Początek formularza</w:t>
      </w:r>
      <w:r w:rsidRPr="00D41EB4">
        <w:rPr>
          <w:rFonts w:ascii="Arial" w:eastAsia="Times New Roman" w:hAnsi="Arial" w:cs="Arial"/>
          <w:vanish/>
          <w:sz w:val="18"/>
          <w:szCs w:val="18"/>
          <w:lang w:eastAsia="pl-PL"/>
        </w:rPr>
        <w:t>Dół formularza</w:t>
      </w:r>
      <w:bookmarkEnd w:id="0"/>
    </w:p>
    <w:sectPr w:rsidR="00E13D32" w:rsidRPr="00322EA2" w:rsidSect="00322EA2">
      <w:headerReference w:type="default" r:id="rId25"/>
      <w:footerReference w:type="default" r:id="rId26"/>
      <w:pgSz w:w="8391" w:h="11906" w:code="11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9E9" w:rsidRDefault="007309E9" w:rsidP="00322EA2">
      <w:pPr>
        <w:spacing w:after="0" w:line="240" w:lineRule="auto"/>
      </w:pPr>
      <w:r>
        <w:separator/>
      </w:r>
    </w:p>
  </w:endnote>
  <w:endnote w:type="continuationSeparator" w:id="0">
    <w:p w:rsidR="007309E9" w:rsidRDefault="007309E9" w:rsidP="0032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1E0" w:firstRow="1" w:lastRow="1" w:firstColumn="1" w:lastColumn="1" w:noHBand="0" w:noVBand="0"/>
    </w:tblPr>
    <w:tblGrid>
      <w:gridCol w:w="2411"/>
      <w:gridCol w:w="2096"/>
      <w:gridCol w:w="2444"/>
    </w:tblGrid>
    <w:tr w:rsidR="00322EA2" w:rsidRPr="00AF459C" w:rsidTr="009C3665">
      <w:trPr>
        <w:jc w:val="center"/>
      </w:trPr>
      <w:tc>
        <w:tcPr>
          <w:tcW w:w="3185" w:type="dxa"/>
        </w:tcPr>
        <w:p w:rsidR="00322EA2" w:rsidRPr="00AF459C" w:rsidRDefault="00322EA2" w:rsidP="00322EA2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rFonts w:ascii="Arial" w:eastAsia="Microsoft Yi Baiti" w:hAnsi="Arial" w:cs="Arial"/>
              <w:sz w:val="17"/>
              <w:szCs w:val="17"/>
            </w:rPr>
            <w:t xml:space="preserve">                        </w:t>
          </w:r>
          <w:r>
            <w:rPr>
              <w:noProof/>
              <w:szCs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68427EF" wp14:editId="66FCC4CD">
                    <wp:simplePos x="0" y="0"/>
                    <wp:positionH relativeFrom="column">
                      <wp:posOffset>-227965</wp:posOffset>
                    </wp:positionH>
                    <wp:positionV relativeFrom="paragraph">
                      <wp:posOffset>-43180</wp:posOffset>
                    </wp:positionV>
                    <wp:extent cx="6105525" cy="0"/>
                    <wp:effectExtent l="9525" t="17780" r="9525" b="10795"/>
                    <wp:wrapNone/>
                    <wp:docPr id="1" name="Łącznik prosty ze strzałką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552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53B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45D907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" o:spid="_x0000_s1026" type="#_x0000_t32" style="position:absolute;margin-left:-17.95pt;margin-top:-3.4pt;width:48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" strokecolor="#53b9ff" strokeweight="1.5pt"/>
                </w:pict>
              </mc:Fallback>
            </mc:AlternateContent>
          </w: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A16E988" wp14:editId="2C09BFF4">
                <wp:extent cx="638175" cy="428625"/>
                <wp:effectExtent l="19050" t="0" r="9525" b="0"/>
                <wp:docPr id="74" name="Obraz 0" descr="flag_2colors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flag_2colors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1" w:type="dxa"/>
        </w:tcPr>
        <w:p w:rsidR="00322EA2" w:rsidRPr="00AF459C" w:rsidRDefault="00322EA2" w:rsidP="00322EA2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0D15BA4D" wp14:editId="1598DA77">
                <wp:extent cx="438150" cy="428625"/>
                <wp:effectExtent l="19050" t="0" r="0" b="0"/>
                <wp:docPr id="75" name="Obraz 6" descr="logotypy_l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typy_l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0" w:type="dxa"/>
        </w:tcPr>
        <w:p w:rsidR="00322EA2" w:rsidRPr="00AF459C" w:rsidRDefault="00322EA2" w:rsidP="00322EA2">
          <w:pPr>
            <w:pStyle w:val="Stopka"/>
            <w:jc w:val="center"/>
            <w:rPr>
              <w:noProof/>
              <w:color w:val="008080"/>
              <w:sz w:val="20"/>
              <w:szCs w:val="20"/>
            </w:rPr>
          </w:pPr>
          <w:r>
            <w:rPr>
              <w:noProof/>
              <w:color w:val="008080"/>
              <w:sz w:val="20"/>
              <w:szCs w:val="20"/>
              <w:lang w:eastAsia="pl-PL"/>
            </w:rPr>
            <w:drawing>
              <wp:inline distT="0" distB="0" distL="0" distR="0" wp14:anchorId="2401CD71" wp14:editId="74332317">
                <wp:extent cx="657225" cy="428625"/>
                <wp:effectExtent l="19050" t="0" r="9525" b="0"/>
                <wp:docPr id="76" name="Obraz 76" descr="PROW-2014-2020-logo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OW-2014-2020-logo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22EA2" w:rsidRDefault="00322EA2" w:rsidP="00322EA2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:rsidR="00322EA2" w:rsidRDefault="00322E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9E9" w:rsidRDefault="007309E9" w:rsidP="00322EA2">
      <w:pPr>
        <w:spacing w:after="0" w:line="240" w:lineRule="auto"/>
      </w:pPr>
      <w:r>
        <w:separator/>
      </w:r>
    </w:p>
  </w:footnote>
  <w:footnote w:type="continuationSeparator" w:id="0">
    <w:p w:rsidR="007309E9" w:rsidRDefault="007309E9" w:rsidP="0032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EA2" w:rsidRPr="00322EA2" w:rsidRDefault="00322EA2" w:rsidP="00322EA2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322EA2">
      <w:rPr>
        <w:rFonts w:ascii="Georgia" w:hAnsi="Georgia"/>
        <w:noProof/>
        <w:color w:val="000080"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6F43EED0" wp14:editId="1C2D84B2">
          <wp:simplePos x="0" y="0"/>
          <wp:positionH relativeFrom="margin">
            <wp:posOffset>28575</wp:posOffset>
          </wp:positionH>
          <wp:positionV relativeFrom="margin">
            <wp:posOffset>-736600</wp:posOffset>
          </wp:positionV>
          <wp:extent cx="504825" cy="704850"/>
          <wp:effectExtent l="19050" t="0" r="9525" b="0"/>
          <wp:wrapSquare wrapText="bothSides"/>
          <wp:docPr id="73" name="Obraz 7" descr="Razem-na-szydłow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azem-na-szydłow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22EA2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LOKALNA GRUPA DZIAŁANIA – RAZEM NA PIASKOWCU</w:t>
    </w:r>
  </w:p>
  <w:p w:rsidR="00B1762B" w:rsidRDefault="00322EA2" w:rsidP="00B1762B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322EA2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                   Mirzec Stary 9, 27-220 Mirzec</w:t>
    </w:r>
  </w:p>
  <w:p w:rsidR="00322EA2" w:rsidRPr="00322EA2" w:rsidRDefault="00322EA2" w:rsidP="00B1762B">
    <w:pPr>
      <w:widowControl w:val="0"/>
      <w:suppressAutoHyphens/>
      <w:spacing w:after="0" w:line="240" w:lineRule="auto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r w:rsidRPr="00322EA2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>Biuro: Mirzec Stary 9, 27-220 Mirzec</w:t>
    </w:r>
    <w:r w:rsidRPr="00322EA2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ab/>
      <w:t>ul. Kolejowa 36b, 26-500 Szydłowiec</w:t>
    </w:r>
  </w:p>
  <w:p w:rsidR="00322EA2" w:rsidRPr="00322EA2" w:rsidRDefault="00B03A6D" w:rsidP="00322EA2">
    <w:pPr>
      <w:widowControl w:val="0"/>
      <w:suppressAutoHyphens/>
      <w:spacing w:after="0" w:line="240" w:lineRule="auto"/>
      <w:ind w:left="708" w:firstLine="708"/>
      <w:jc w:val="center"/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</w:pPr>
    <w:hyperlink r:id="rId2" w:history="1">
      <w:r w:rsidR="00322EA2" w:rsidRPr="00322EA2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www.razemnapiaskowcu.pl</w:t>
      </w:r>
    </w:hyperlink>
    <w:r w:rsidR="00322EA2" w:rsidRPr="00322EA2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               </w:t>
    </w:r>
    <w:hyperlink r:id="rId3" w:history="1">
      <w:r w:rsidR="00322EA2" w:rsidRPr="00322EA2">
        <w:rPr>
          <w:rFonts w:ascii="Georgia" w:eastAsia="Arial Unicode MS" w:hAnsi="Georgia" w:cs="Times New Roman"/>
          <w:color w:val="0000FF"/>
          <w:kern w:val="1"/>
          <w:sz w:val="16"/>
          <w:szCs w:val="16"/>
          <w:u w:val="single"/>
          <w:lang w:eastAsia="ar-SA"/>
        </w:rPr>
        <w:t>biuro@razemnapiaskowcu.pl</w:t>
      </w:r>
    </w:hyperlink>
    <w:r w:rsidR="00322EA2" w:rsidRPr="00322EA2">
      <w:rPr>
        <w:rFonts w:ascii="Georgia" w:eastAsia="Arial Unicode MS" w:hAnsi="Georgia" w:cs="Times New Roman"/>
        <w:color w:val="365F91"/>
        <w:kern w:val="1"/>
        <w:sz w:val="16"/>
        <w:szCs w:val="16"/>
        <w:lang w:eastAsia="ar-SA"/>
      </w:rPr>
      <w:t xml:space="preserve">      </w:t>
    </w:r>
  </w:p>
  <w:p w:rsidR="00322EA2" w:rsidRPr="00322EA2" w:rsidRDefault="00322EA2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02F0C"/>
    <w:multiLevelType w:val="multilevel"/>
    <w:tmpl w:val="5002D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8831A9"/>
    <w:multiLevelType w:val="multilevel"/>
    <w:tmpl w:val="CDB42D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09"/>
    <w:rsid w:val="000A7B09"/>
    <w:rsid w:val="00280DC1"/>
    <w:rsid w:val="002D16F9"/>
    <w:rsid w:val="00322EA2"/>
    <w:rsid w:val="00413445"/>
    <w:rsid w:val="00616FE4"/>
    <w:rsid w:val="0065461B"/>
    <w:rsid w:val="007309E9"/>
    <w:rsid w:val="00AC3FEA"/>
    <w:rsid w:val="00AD58FA"/>
    <w:rsid w:val="00B03A6D"/>
    <w:rsid w:val="00B1762B"/>
    <w:rsid w:val="00BA44AA"/>
    <w:rsid w:val="00C54364"/>
    <w:rsid w:val="00C70ABE"/>
    <w:rsid w:val="00E13D32"/>
    <w:rsid w:val="00EA6E81"/>
    <w:rsid w:val="00EE5EF4"/>
    <w:rsid w:val="00FC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D36BC7"/>
  <w15:chartTrackingRefBased/>
  <w15:docId w15:val="{4E3BF6C8-6620-480D-84FE-75A348DD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B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A7B09"/>
    <w:rPr>
      <w:b/>
      <w:bCs/>
    </w:rPr>
  </w:style>
  <w:style w:type="character" w:customStyle="1" w:styleId="apple-converted-space">
    <w:name w:val="apple-converted-space"/>
    <w:basedOn w:val="Domylnaczcionkaakapitu"/>
    <w:rsid w:val="000A7B09"/>
  </w:style>
  <w:style w:type="paragraph" w:styleId="Akapitzlist">
    <w:name w:val="List Paragraph"/>
    <w:basedOn w:val="Normalny"/>
    <w:uiPriority w:val="34"/>
    <w:qFormat/>
    <w:rsid w:val="000A7B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7B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B0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32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EA2"/>
  </w:style>
  <w:style w:type="paragraph" w:styleId="Stopka">
    <w:name w:val="footer"/>
    <w:basedOn w:val="Normalny"/>
    <w:link w:val="StopkaZnak"/>
    <w:uiPriority w:val="99"/>
    <w:unhideWhenUsed/>
    <w:rsid w:val="00322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azemnapiaskowcu.pl/wp-content/uploads/2015/09/mirow.png" TargetMode="External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razemnapiaskowcu.pl/wp-content/uploads/2015/09/200px-POL_powiat_szyd%C5%82owiecki_COA_1.svg_.png" TargetMode="External"/><Relationship Id="rId7" Type="http://schemas.openxmlformats.org/officeDocument/2006/relationships/hyperlink" Target="http://razemnapiaskowcu.pl/wp-content/uploads/2015/09/borkowice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razemnapiaskowcu.pl/wp-content/uploads/2015/09/oronsko.png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azemnapiaskowcu.pl/wp-content/uploads/2015/09/jastrzab.png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yperlink" Target="http://razemnapiaskowcu.pl/wp-content/uploads/2015/09/Gmina_mirzec_herb.png" TargetMode="External"/><Relationship Id="rId23" Type="http://schemas.openxmlformats.org/officeDocument/2006/relationships/hyperlink" Target="http://razemnapiaskowcu.pl/wp-content/uploads/2015/09/szydlowiec.pn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razemnapiaskowcu.pl/wp-content/uploads/2015/09/100px-POL_gmina_Skar%C5%BCysko_Ko%C5%9Bcielne_COA.svg_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azemnapiaskowcu.pl/wp-content/uploads/2015/09/chlewiska.pn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razemnapiaskowcu.pl" TargetMode="External"/><Relationship Id="rId2" Type="http://schemas.openxmlformats.org/officeDocument/2006/relationships/hyperlink" Target="http://www.razemnapiaskowcu.pl" TargetMode="External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691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9</cp:revision>
  <dcterms:created xsi:type="dcterms:W3CDTF">2018-03-01T11:35:00Z</dcterms:created>
  <dcterms:modified xsi:type="dcterms:W3CDTF">2018-04-25T06:39:00Z</dcterms:modified>
</cp:coreProperties>
</file>