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CBD57" w14:textId="77777777" w:rsidR="00733631" w:rsidRPr="001A0423" w:rsidRDefault="00733631" w:rsidP="0073363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03D89930" w14:textId="77777777" w:rsidR="00733631" w:rsidRPr="001A0423" w:rsidRDefault="00733631" w:rsidP="00733631">
      <w:pPr>
        <w:spacing w:after="0" w:line="240" w:lineRule="auto"/>
        <w:jc w:val="right"/>
        <w:rPr>
          <w:rFonts w:ascii="Times New Roman" w:eastAsia="Calibri" w:hAnsi="Times New Roman" w:cs="Times New Roman"/>
          <w:i/>
        </w:rPr>
      </w:pPr>
    </w:p>
    <w:p w14:paraId="27796D1A" w14:textId="77777777" w:rsidR="00733631" w:rsidRPr="001A0423" w:rsidRDefault="00733631" w:rsidP="00733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3 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 Procedury oceny i wyboru operacji własnych LGD</w:t>
      </w:r>
    </w:p>
    <w:p w14:paraId="785B4DCB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1C44C4C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42AFDAA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F63E061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5A3CD6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FORMULARZ  ZGŁOSZENIA ZAMIARU REALIZACJI </w:t>
      </w:r>
    </w:p>
    <w:p w14:paraId="580C562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OPERACJI WŁASNEJ LGD</w:t>
      </w:r>
    </w:p>
    <w:p w14:paraId="6C52705B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1AD50D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61040739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729606D9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</w:p>
    <w:p w14:paraId="00919751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423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miejsce złożenia formularza oraz nadany  numer</w:t>
      </w:r>
    </w:p>
    <w:p w14:paraId="6C66A1D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A0423">
        <w:rPr>
          <w:rFonts w:ascii="Times New Roman" w:eastAsia="Times New Roman" w:hAnsi="Times New Roman" w:cs="Times New Roman"/>
          <w:sz w:val="16"/>
          <w:szCs w:val="16"/>
          <w:lang w:eastAsia="pl-PL"/>
        </w:rPr>
        <w:t>(wypełnia pracownik LGD)</w:t>
      </w:r>
    </w:p>
    <w:p w14:paraId="385C984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4A4D2E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7FCDC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07277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B829D1C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CD20593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……………………………………………………………………………………….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tytuł operacji własnej</w:t>
      </w:r>
    </w:p>
    <w:p w14:paraId="302CC067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DE0DC1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C272E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2BE5D22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07C60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Realizowanej w okresie od ……..………..r. do ………….….r.</w:t>
      </w:r>
    </w:p>
    <w:p w14:paraId="2145E5B9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18AAD7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102E98F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1A0423">
        <w:rPr>
          <w:rFonts w:ascii="Times New Roman" w:eastAsia="Times New Roman" w:hAnsi="Times New Roman" w:cs="Times New Roman"/>
          <w:b/>
          <w:lang w:eastAsia="pl-PL"/>
        </w:rPr>
        <w:t>Dane Wykonawcy:</w:t>
      </w:r>
    </w:p>
    <w:p w14:paraId="66AED53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3622C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Nazwa Wykonawcy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</w:t>
      </w:r>
    </w:p>
    <w:p w14:paraId="23E1F66E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EB79947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Numer KRS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</w:t>
      </w:r>
      <w:r w:rsidRPr="001A0423">
        <w:rPr>
          <w:rFonts w:ascii="Times New Roman" w:eastAsia="Times New Roman" w:hAnsi="Times New Roman" w:cs="Times New Roman"/>
          <w:lang w:val="en-US" w:eastAsia="pl-PL"/>
        </w:rPr>
        <w:t>Nr NIP</w:t>
      </w:r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…………………………………………………......</w:t>
      </w:r>
    </w:p>
    <w:p w14:paraId="547FFEE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4D63A489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1A0423">
        <w:rPr>
          <w:rFonts w:ascii="Times New Roman" w:eastAsia="Times New Roman" w:hAnsi="Times New Roman" w:cs="Times New Roman"/>
          <w:lang w:val="en-US" w:eastAsia="pl-PL"/>
        </w:rPr>
        <w:t>Nr REGON</w:t>
      </w:r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……………………………………… Nr </w:t>
      </w:r>
      <w:proofErr w:type="spellStart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>ARiMR</w:t>
      </w:r>
      <w:proofErr w:type="spellEnd"/>
      <w:r w:rsidRPr="001A0423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 xml:space="preserve">…………………………………………………….           </w:t>
      </w:r>
    </w:p>
    <w:p w14:paraId="02ABFED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14:paraId="1B5BC370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</w:p>
    <w:p w14:paraId="2A6570E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Adres Wykonawcy:</w:t>
      </w:r>
    </w:p>
    <w:p w14:paraId="10A9879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C389B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</w:p>
    <w:p w14:paraId="3288085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B545BB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040D30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Adres wykonywania działalności:</w:t>
      </w:r>
    </w:p>
    <w:p w14:paraId="01EC80F3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1B8FD0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……………………………………………………………………………………………………………………...</w:t>
      </w:r>
    </w:p>
    <w:p w14:paraId="61691ED7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D10DC0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7094AF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Nr telefonu</w:t>
      </w: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</w:t>
      </w:r>
      <w:r w:rsidRPr="001A0423">
        <w:rPr>
          <w:rFonts w:ascii="Times New Roman" w:eastAsia="Times New Roman" w:hAnsi="Times New Roman" w:cs="Times New Roman"/>
          <w:lang w:eastAsia="pl-PL"/>
        </w:rPr>
        <w:t>Adres e-mail …………………………………………….</w:t>
      </w:r>
    </w:p>
    <w:p w14:paraId="2A8D4211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82C4E5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6C5E9A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Imiona i Nazwiska osób upoważnionych do reprezentowania Wykonawcy: </w:t>
      </w:r>
    </w:p>
    <w:p w14:paraId="11A145D2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3004BD3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D69C2E1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D661ADE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21216422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0B29A5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C4968B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Wykonawca jest członkiem Stowarzyszenia „Lokalna Grupa </w:t>
      </w:r>
      <w:r>
        <w:rPr>
          <w:rFonts w:ascii="Times New Roman" w:eastAsia="Times New Roman" w:hAnsi="Times New Roman" w:cs="Times New Roman"/>
          <w:lang w:eastAsia="pl-PL"/>
        </w:rPr>
        <w:t>Działania Razem na Piaskowcu</w:t>
      </w:r>
      <w:r w:rsidRPr="001A0423">
        <w:rPr>
          <w:rFonts w:ascii="Times New Roman" w:eastAsia="Times New Roman" w:hAnsi="Times New Roman" w:cs="Times New Roman"/>
          <w:lang w:eastAsia="pl-PL"/>
        </w:rPr>
        <w:t xml:space="preserve">”: </w:t>
      </w:r>
    </w:p>
    <w:p w14:paraId="07443E02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00B854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14:paraId="3505CC1E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74590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br/>
      </w:r>
    </w:p>
    <w:p w14:paraId="1C87B82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Kwota wkładu własnego: ……………………………………………………………………………….</w:t>
      </w:r>
    </w:p>
    <w:p w14:paraId="1DB1B2B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224045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E08617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Zakres działalności Wykonawcy jest zgodny z planowaną operacją:</w:t>
      </w:r>
    </w:p>
    <w:p w14:paraId="3290209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3F458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C5C265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638861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17D050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437EF1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0DBE24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E849BF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060AC0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7B432B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70AED87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47135C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6BE768E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D70006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A28C93C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BCE195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E26E259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4C66CA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B42903E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>Dotychczasowe doświadczenie Wykonawcy:</w:t>
      </w:r>
    </w:p>
    <w:p w14:paraId="03A46B00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A9959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5DDDE8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BB00013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9FF907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C574FCC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1C9D2219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331DC84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3AE5A013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63AD6DE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6A51AD95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A7D0A0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09F7047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473131C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DB0F6C2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8F7454B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412A3FC3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CDCFCE0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4DDD97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DEC9DFF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A0423">
        <w:rPr>
          <w:rFonts w:ascii="Times New Roman" w:eastAsia="Times New Roman" w:hAnsi="Times New Roman" w:cs="Times New Roman"/>
          <w:lang w:eastAsia="pl-PL"/>
        </w:rPr>
        <w:t xml:space="preserve">Zasoby kadrowe przewidywane do wykorzystania przy realizacji operacji: </w:t>
      </w:r>
    </w:p>
    <w:p w14:paraId="19760B78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A2A72D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5AF4461C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8327510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72C1DF4B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2A04373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A042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 w14:paraId="2948485A" w14:textId="77777777" w:rsidR="00733631" w:rsidRPr="001A0423" w:rsidRDefault="00733631" w:rsidP="007336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50C79AA" w14:textId="77777777" w:rsidR="00733631" w:rsidRDefault="00733631" w:rsidP="00733631"/>
    <w:p w14:paraId="5AA447D9" w14:textId="77777777" w:rsidR="00E13D32" w:rsidRDefault="00E13D32"/>
    <w:sectPr w:rsidR="00E13D32" w:rsidSect="00EE6873">
      <w:pgSz w:w="11907" w:h="16839" w:code="9"/>
      <w:pgMar w:top="426" w:right="567" w:bottom="567" w:left="123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631"/>
    <w:rsid w:val="002D1D5C"/>
    <w:rsid w:val="00733631"/>
    <w:rsid w:val="00A25D8E"/>
    <w:rsid w:val="00E1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F19"/>
  <w15:chartTrackingRefBased/>
  <w15:docId w15:val="{BF6EA22C-586E-44D3-8CB2-9A898533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3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2</cp:revision>
  <dcterms:created xsi:type="dcterms:W3CDTF">2020-07-23T11:05:00Z</dcterms:created>
  <dcterms:modified xsi:type="dcterms:W3CDTF">2020-07-23T11:05:00Z</dcterms:modified>
</cp:coreProperties>
</file>