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4D88" w14:textId="77777777" w:rsidR="00BA193C" w:rsidRPr="001432DD" w:rsidRDefault="00BA193C" w:rsidP="00BA1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 xml:space="preserve">Regulamin naboru </w:t>
      </w:r>
    </w:p>
    <w:p w14:paraId="0A805DFC" w14:textId="697E979E" w:rsidR="00BA193C" w:rsidRPr="001432DD" w:rsidRDefault="00BA193C" w:rsidP="00BA1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 xml:space="preserve">wniosków nr </w:t>
      </w:r>
      <w:r w:rsidR="001432DD" w:rsidRPr="001432DD">
        <w:rPr>
          <w:rFonts w:ascii="Times New Roman" w:hAnsi="Times New Roman" w:cs="Times New Roman"/>
          <w:b/>
          <w:sz w:val="24"/>
          <w:szCs w:val="24"/>
        </w:rPr>
        <w:t>1</w:t>
      </w:r>
      <w:r w:rsidRPr="001432DD">
        <w:rPr>
          <w:rFonts w:ascii="Times New Roman" w:hAnsi="Times New Roman" w:cs="Times New Roman"/>
          <w:b/>
          <w:sz w:val="24"/>
          <w:szCs w:val="24"/>
        </w:rPr>
        <w:t>/20</w:t>
      </w:r>
      <w:r w:rsidR="001432DD" w:rsidRPr="001432DD">
        <w:rPr>
          <w:rFonts w:ascii="Times New Roman" w:hAnsi="Times New Roman" w:cs="Times New Roman"/>
          <w:b/>
          <w:sz w:val="24"/>
          <w:szCs w:val="24"/>
        </w:rPr>
        <w:t>2</w:t>
      </w:r>
      <w:r w:rsidR="000516CD">
        <w:rPr>
          <w:rFonts w:ascii="Times New Roman" w:hAnsi="Times New Roman" w:cs="Times New Roman"/>
          <w:b/>
          <w:sz w:val="24"/>
          <w:szCs w:val="24"/>
        </w:rPr>
        <w:t>1</w:t>
      </w:r>
      <w:r w:rsidRPr="001432DD">
        <w:rPr>
          <w:rFonts w:ascii="Times New Roman" w:hAnsi="Times New Roman" w:cs="Times New Roman"/>
          <w:b/>
          <w:sz w:val="24"/>
          <w:szCs w:val="24"/>
        </w:rPr>
        <w:t xml:space="preserve">/G </w:t>
      </w:r>
    </w:p>
    <w:p w14:paraId="79A23E85" w14:textId="77777777" w:rsidR="00BA193C" w:rsidRPr="001432DD" w:rsidRDefault="00BA193C" w:rsidP="00BA1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>na projekt grantowy w ramach poddziałania 19.2 „Wsparcie na wdrażanie operacji w ramach strategii rozwoju lokalnego kierowanego przez społeczność” objętego Programem Rozwoju Obszarów Wiejskich na lata 2014–2020 przeprowadzanego w ramach  Lokalnej Strategii Rozwoju Stowarzyszenia Lokalna Grupa Działania „ Razem na Piaskowcu”</w:t>
      </w:r>
    </w:p>
    <w:p w14:paraId="60457A70" w14:textId="388B74D2" w:rsidR="00BA193C" w:rsidRPr="001432DD" w:rsidRDefault="00BA193C" w:rsidP="00BA193C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>I.</w:t>
      </w:r>
      <w:r w:rsidR="0005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2DD">
        <w:rPr>
          <w:rFonts w:ascii="Times New Roman" w:hAnsi="Times New Roman" w:cs="Times New Roman"/>
          <w:b/>
          <w:sz w:val="24"/>
          <w:szCs w:val="24"/>
        </w:rPr>
        <w:t xml:space="preserve">Wstęp. </w:t>
      </w:r>
    </w:p>
    <w:p w14:paraId="6476F9EB" w14:textId="6D4C3175" w:rsidR="00BA193C" w:rsidRPr="001432DD" w:rsidRDefault="00BA193C" w:rsidP="001432D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Niniejszy nabór organizowany jest przez Stowarzyszenie Lokalna Grupa Działania Razem na Piaskowcu w oparciu o kryteria wyboru operacji/grantobiorców określone w Lokalnej Strategii Rozwoju. Wsparcie w ramach niniejszego przedsięwzięcia musi spełniać warunki określone dla Przedsięwzięcia 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</w:t>
      </w:r>
      <w:r w:rsidR="001432DD"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„</w:t>
      </w:r>
      <w:r w:rsidR="001432DD"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Doposażenie istniejących świetlic i obiektów małej infrastruktury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</w:p>
    <w:p w14:paraId="435EA767" w14:textId="70AB54D1" w:rsidR="00BA193C" w:rsidRPr="001432DD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 xml:space="preserve">II. Regulamin naboru nr </w:t>
      </w:r>
      <w:r w:rsidR="001432DD" w:rsidRPr="001432DD">
        <w:rPr>
          <w:rFonts w:ascii="Times New Roman" w:hAnsi="Times New Roman" w:cs="Times New Roman"/>
          <w:b/>
          <w:sz w:val="24"/>
          <w:szCs w:val="24"/>
        </w:rPr>
        <w:t>1</w:t>
      </w:r>
      <w:r w:rsidRPr="001432DD">
        <w:rPr>
          <w:rFonts w:ascii="Times New Roman" w:hAnsi="Times New Roman" w:cs="Times New Roman"/>
          <w:b/>
          <w:sz w:val="24"/>
          <w:szCs w:val="24"/>
        </w:rPr>
        <w:t>/20</w:t>
      </w:r>
      <w:r w:rsidR="001432DD" w:rsidRPr="001432DD">
        <w:rPr>
          <w:rFonts w:ascii="Times New Roman" w:hAnsi="Times New Roman" w:cs="Times New Roman"/>
          <w:b/>
          <w:sz w:val="24"/>
          <w:szCs w:val="24"/>
        </w:rPr>
        <w:t>2</w:t>
      </w:r>
      <w:r w:rsidR="000516CD">
        <w:rPr>
          <w:rFonts w:ascii="Times New Roman" w:hAnsi="Times New Roman" w:cs="Times New Roman"/>
          <w:b/>
          <w:sz w:val="24"/>
          <w:szCs w:val="24"/>
        </w:rPr>
        <w:t>1</w:t>
      </w:r>
      <w:r w:rsidRPr="001432DD">
        <w:rPr>
          <w:rFonts w:ascii="Times New Roman" w:hAnsi="Times New Roman" w:cs="Times New Roman"/>
          <w:b/>
          <w:sz w:val="24"/>
          <w:szCs w:val="24"/>
        </w:rPr>
        <w:t xml:space="preserve">/G </w:t>
      </w:r>
    </w:p>
    <w:p w14:paraId="2148FE00" w14:textId="2BAA3B4A" w:rsidR="00BA193C" w:rsidRPr="001432DD" w:rsidRDefault="00BA193C" w:rsidP="001432D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Regulamin naboru nr </w:t>
      </w:r>
      <w:r w:rsidR="001432DD">
        <w:rPr>
          <w:rFonts w:ascii="Times New Roman" w:hAnsi="Times New Roman" w:cs="Times New Roman"/>
          <w:sz w:val="24"/>
          <w:szCs w:val="24"/>
        </w:rPr>
        <w:t>1</w:t>
      </w:r>
      <w:r w:rsidRPr="001432DD">
        <w:rPr>
          <w:rFonts w:ascii="Times New Roman" w:hAnsi="Times New Roman" w:cs="Times New Roman"/>
          <w:sz w:val="24"/>
          <w:szCs w:val="24"/>
        </w:rPr>
        <w:t>/20</w:t>
      </w:r>
      <w:r w:rsidR="001432DD">
        <w:rPr>
          <w:rFonts w:ascii="Times New Roman" w:hAnsi="Times New Roman" w:cs="Times New Roman"/>
          <w:sz w:val="24"/>
          <w:szCs w:val="24"/>
        </w:rPr>
        <w:t>2</w:t>
      </w:r>
      <w:r w:rsidR="000516CD">
        <w:rPr>
          <w:rFonts w:ascii="Times New Roman" w:hAnsi="Times New Roman" w:cs="Times New Roman"/>
          <w:sz w:val="24"/>
          <w:szCs w:val="24"/>
        </w:rPr>
        <w:t>1</w:t>
      </w:r>
      <w:r w:rsidRPr="001432DD">
        <w:rPr>
          <w:rFonts w:ascii="Times New Roman" w:hAnsi="Times New Roman" w:cs="Times New Roman"/>
          <w:sz w:val="24"/>
          <w:szCs w:val="24"/>
        </w:rPr>
        <w:t xml:space="preserve">/G dla Przedsięwzięcia 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</w:t>
      </w:r>
      <w:r w:rsid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„</w:t>
      </w:r>
      <w:r w:rsidR="001432DD"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Doposażenie istniejących świetlic i obiektów małej infrastruktury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="00A83966"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1432DD">
        <w:rPr>
          <w:rFonts w:ascii="Times New Roman" w:hAnsi="Times New Roman" w:cs="Times New Roman"/>
          <w:sz w:val="24"/>
          <w:szCs w:val="24"/>
        </w:rPr>
        <w:t xml:space="preserve">stanowi uszczegółowienie informacji zawartych   w ogłoszeniu o naborze. </w:t>
      </w:r>
    </w:p>
    <w:p w14:paraId="084508D7" w14:textId="77777777" w:rsidR="00BA193C" w:rsidRPr="001432DD" w:rsidRDefault="00BA193C" w:rsidP="00BA193C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>III. Określenia i skróty Użyte w Regulaminie określenia i skróty oznaczają:</w:t>
      </w:r>
    </w:p>
    <w:p w14:paraId="5B70D47B" w14:textId="77777777" w:rsidR="00BA193C" w:rsidRPr="001432DD" w:rsidRDefault="00BA193C" w:rsidP="00BA1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Stowarzyszenie – Stowarzyszenie Lokalna Grupa Działania Razem na Piaskowcu- instytucja organizująca nabór, </w:t>
      </w:r>
    </w:p>
    <w:p w14:paraId="12944B40" w14:textId="450FB428" w:rsidR="00BA193C" w:rsidRPr="001432DD" w:rsidRDefault="00BA193C" w:rsidP="001432DD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b) Rada – Rada Programowa Stowarzyszenia Lokalnej Grupy Działania Razem na Piaskowcu, komisja o której mowa w Art.44 ustawy w zakresie polityki spójności,</w:t>
      </w:r>
    </w:p>
    <w:p w14:paraId="5E17A48C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1432DD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1432DD">
        <w:rPr>
          <w:rFonts w:ascii="Times New Roman" w:hAnsi="Times New Roman" w:cs="Times New Roman"/>
          <w:sz w:val="24"/>
          <w:szCs w:val="24"/>
        </w:rPr>
        <w:t xml:space="preserve"> - podmiot, ubiegający się o powierzenie grantu, </w:t>
      </w:r>
    </w:p>
    <w:p w14:paraId="4C1087F1" w14:textId="64993D63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d) Procedura wyboru – „Procedura wyboru i oceny grantobiorców w ramach wdrażania Lokalnej Strategii Rozwoju na lata 2016-2022” przyjęta Uchwałą Zarządu Stowarzyszenia LGD</w:t>
      </w:r>
      <w:r w:rsidR="00736C4E" w:rsidRPr="001432DD">
        <w:rPr>
          <w:rFonts w:ascii="Times New Roman" w:hAnsi="Times New Roman" w:cs="Times New Roman"/>
          <w:sz w:val="24"/>
          <w:szCs w:val="24"/>
        </w:rPr>
        <w:t xml:space="preserve"> „ Razem na Piaskowcu”  z dnia </w:t>
      </w:r>
      <w:r w:rsidR="005F6520">
        <w:rPr>
          <w:rFonts w:ascii="Times New Roman" w:hAnsi="Times New Roman" w:cs="Times New Roman"/>
          <w:sz w:val="24"/>
          <w:szCs w:val="24"/>
        </w:rPr>
        <w:t>18 września 2020</w:t>
      </w:r>
      <w:r w:rsidRPr="001432DD">
        <w:rPr>
          <w:rFonts w:ascii="Times New Roman" w:hAnsi="Times New Roman" w:cs="Times New Roman"/>
          <w:sz w:val="24"/>
          <w:szCs w:val="24"/>
        </w:rPr>
        <w:t xml:space="preserve"> roku, jako załącznik nr 1 do tejże uchwały, </w:t>
      </w:r>
    </w:p>
    <w:p w14:paraId="313C16C6" w14:textId="681F1456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e) Regulamin Rady – „Regulamin Pracy Rady Programowej” przyjęty Uchwałą Zarządu LGD „</w:t>
      </w:r>
      <w:r w:rsidR="00736C4E" w:rsidRPr="001432DD">
        <w:rPr>
          <w:rFonts w:ascii="Times New Roman" w:hAnsi="Times New Roman" w:cs="Times New Roman"/>
          <w:sz w:val="24"/>
          <w:szCs w:val="24"/>
        </w:rPr>
        <w:t xml:space="preserve">Razem na Piaskowcu” z dnia </w:t>
      </w:r>
      <w:r w:rsidR="005F6520">
        <w:rPr>
          <w:rFonts w:ascii="Times New Roman" w:hAnsi="Times New Roman" w:cs="Times New Roman"/>
          <w:sz w:val="24"/>
          <w:szCs w:val="24"/>
        </w:rPr>
        <w:t>18 września 2020 roku</w:t>
      </w:r>
      <w:r w:rsidRPr="001432D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4264D2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f) 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2014-2020, </w:t>
      </w:r>
    </w:p>
    <w:p w14:paraId="3322C3A7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lastRenderedPageBreak/>
        <w:t xml:space="preserve">g) Rozporządzenie Ministra - Rozporządzenia </w:t>
      </w:r>
      <w:proofErr w:type="spellStart"/>
      <w:r w:rsidRPr="001432DD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1432DD">
        <w:rPr>
          <w:rFonts w:ascii="Times New Roman" w:hAnsi="Times New Roman" w:cs="Times New Roman"/>
          <w:sz w:val="24"/>
          <w:szCs w:val="24"/>
        </w:rPr>
        <w:t xml:space="preserve"> z dnia 24 września 2015 r. w sprawie szczegółowych warunków i trybu przyznawania pomocy finansowej w ramach poddziałania „Wsparcie na wdrażanie operacji w ramach strategii rozwoju lokalnego kierowanego przez społeczność” objętego PROW na lata 2014 -2020, </w:t>
      </w:r>
    </w:p>
    <w:p w14:paraId="57B89EB4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h) Projekt – zadanie projektu grantowego powierzone Grantobiorcy, którego zakres wraz                                               z kosztorysem określony został we wniosku o powierzenie grantu. </w:t>
      </w:r>
    </w:p>
    <w:p w14:paraId="60AD52B4" w14:textId="77777777" w:rsidR="00BA193C" w:rsidRPr="001432DD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 xml:space="preserve">IV.  Nazwa i adres organizatora naboru wniosków: </w:t>
      </w:r>
    </w:p>
    <w:p w14:paraId="744AB222" w14:textId="0A75B01D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Stowarzyszenie Lokalna Grupa Działania „ Razem na Piaskowcu” z siedzibą Mirzec Stary 9</w:t>
      </w:r>
      <w:r w:rsidR="001432DD">
        <w:rPr>
          <w:rFonts w:ascii="Times New Roman" w:hAnsi="Times New Roman" w:cs="Times New Roman"/>
          <w:sz w:val="24"/>
          <w:szCs w:val="24"/>
        </w:rPr>
        <w:t>,</w:t>
      </w:r>
      <w:r w:rsidRPr="001432DD">
        <w:rPr>
          <w:rFonts w:ascii="Times New Roman" w:hAnsi="Times New Roman" w:cs="Times New Roman"/>
          <w:sz w:val="24"/>
          <w:szCs w:val="24"/>
        </w:rPr>
        <w:t xml:space="preserve"> 27-220 Mirzec, biuro i adres do koresponden</w:t>
      </w:r>
      <w:r w:rsidR="003D537D" w:rsidRPr="001432DD">
        <w:rPr>
          <w:rFonts w:ascii="Times New Roman" w:hAnsi="Times New Roman" w:cs="Times New Roman"/>
          <w:sz w:val="24"/>
          <w:szCs w:val="24"/>
        </w:rPr>
        <w:t>cji ul. Kolejowa 36</w:t>
      </w:r>
      <w:r w:rsidRPr="001432DD">
        <w:rPr>
          <w:rFonts w:ascii="Times New Roman" w:hAnsi="Times New Roman" w:cs="Times New Roman"/>
          <w:sz w:val="24"/>
          <w:szCs w:val="24"/>
        </w:rPr>
        <w:t>, 26-500 Szydłowiec.</w:t>
      </w:r>
    </w:p>
    <w:p w14:paraId="70A0AE05" w14:textId="77777777" w:rsidR="00BA193C" w:rsidRPr="001432DD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 xml:space="preserve">V.  Przedmiot naboru wniosków: </w:t>
      </w:r>
    </w:p>
    <w:p w14:paraId="5F40F6C4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a) celem naboru jest wyłonienie Grantobiorców, którzy poprzez realizację projektu przyczynią się do osiągnięcia celów i wskaźników produktu Lokalnej Strategii Rozwoju Stowarzyszenia LGD Razem na Piaskowcu:  Cel Szczegółowy obszar LGD atrakcyjny turystycznie i kulturowo</w:t>
      </w:r>
    </w:p>
    <w:p w14:paraId="5A47AE45" w14:textId="4298D8DE" w:rsidR="00A83966" w:rsidRPr="001432DD" w:rsidRDefault="00BA193C" w:rsidP="00A8396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 b) w ramach</w:t>
      </w:r>
      <w:r w:rsidR="00A83966" w:rsidRPr="001432DD">
        <w:rPr>
          <w:rFonts w:ascii="Times New Roman" w:hAnsi="Times New Roman" w:cs="Times New Roman"/>
          <w:sz w:val="24"/>
          <w:szCs w:val="24"/>
        </w:rPr>
        <w:t xml:space="preserve"> </w:t>
      </w:r>
      <w:r w:rsidR="001432DD">
        <w:rPr>
          <w:rFonts w:ascii="Times New Roman" w:hAnsi="Times New Roman" w:cs="Times New Roman"/>
          <w:sz w:val="24"/>
          <w:szCs w:val="24"/>
        </w:rPr>
        <w:t xml:space="preserve">przedsięwzięcia wspierany będzie rozwój istniejących świetlic i obiektów małej infrastruktury. Realizowane będą szczególnie małe inwestycje dotyczące infrastruktury </w:t>
      </w:r>
      <w:proofErr w:type="spellStart"/>
      <w:r w:rsidR="001432DD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 w:rsidR="001432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432DD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1432DD">
        <w:rPr>
          <w:rFonts w:ascii="Times New Roman" w:hAnsi="Times New Roman" w:cs="Times New Roman"/>
          <w:sz w:val="24"/>
          <w:szCs w:val="24"/>
        </w:rPr>
        <w:t xml:space="preserve"> – wypoczynkowo- kulturowej (świetlice wiejskie, place zabaw, siłownie plenerowe), operacje służące zaspokojeniu potrzeb społeczności lokalnej.</w:t>
      </w:r>
    </w:p>
    <w:p w14:paraId="0AF56A95" w14:textId="77777777" w:rsidR="00A83966" w:rsidRPr="001432DD" w:rsidRDefault="00A83966" w:rsidP="00BA193C">
      <w:pPr>
        <w:ind w:firstLine="708"/>
        <w:jc w:val="both"/>
        <w:rPr>
          <w:rFonts w:ascii="Times New Roman" w:hAnsi="Times New Roman" w:cs="Times New Roman"/>
        </w:rPr>
      </w:pPr>
    </w:p>
    <w:p w14:paraId="04067D9F" w14:textId="77777777" w:rsidR="00BA193C" w:rsidRPr="001432DD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>VI.  Forma naboru:</w:t>
      </w:r>
    </w:p>
    <w:p w14:paraId="080DE5AD" w14:textId="2EC3B981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 a) nabór wniosków o powierzenie grantu w ramach Przedsięwzięcia </w:t>
      </w:r>
      <w:r w:rsidR="00A83966"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</w:t>
      </w:r>
      <w:r w:rsid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A83966"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„</w:t>
      </w:r>
      <w:r w:rsidR="001432DD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Doposażenie istniejących świetlic i obiektów małej infrastruktury</w:t>
      </w:r>
      <w:r w:rsidR="00A83966"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  <w:r w:rsidRPr="001432DD">
        <w:rPr>
          <w:rFonts w:ascii="Times New Roman" w:hAnsi="Times New Roman" w:cs="Times New Roman"/>
          <w:sz w:val="24"/>
          <w:szCs w:val="24"/>
        </w:rPr>
        <w:t xml:space="preserve">prowadzony jest w formie konkursu zamkniętego, </w:t>
      </w:r>
    </w:p>
    <w:p w14:paraId="1830D812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b) nabór przeprowadzany jest w oparciu o „Procedurę wyboru i oceny grantobiorców w ramach wdrażania Lokalnej Strategii Rozwoju na lata 2016 –</w:t>
      </w:r>
      <w:r w:rsidR="00736C4E" w:rsidRPr="001432DD">
        <w:rPr>
          <w:rFonts w:ascii="Times New Roman" w:hAnsi="Times New Roman" w:cs="Times New Roman"/>
          <w:sz w:val="24"/>
          <w:szCs w:val="24"/>
        </w:rPr>
        <w:t xml:space="preserve"> 2022” stanowiącą załącznik nr 2</w:t>
      </w:r>
      <w:r w:rsidRPr="001432DD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24DDE330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c) nabór przeprowadzany jest jawnie, z zapewnieniem publicznego dostępu do informacji o zasadach jego przeprowadzania i listy projektów wybranych do dofinansowania. Wszelkie informacje publikowane są na stronie internetowej Stowarzyszenia (</w:t>
      </w:r>
      <w:hyperlink r:id="rId7" w:history="1">
        <w:r w:rsidRPr="001432DD">
          <w:rPr>
            <w:rStyle w:val="Hipercze"/>
            <w:rFonts w:ascii="Times New Roman" w:hAnsi="Times New Roman" w:cs="Times New Roman"/>
            <w:sz w:val="24"/>
            <w:szCs w:val="24"/>
          </w:rPr>
          <w:t>www.razemnapiaskowcu.pl</w:t>
        </w:r>
      </w:hyperlink>
      <w:r w:rsidRPr="001432D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F616833" w14:textId="77777777" w:rsidR="00BA193C" w:rsidRPr="001432DD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 xml:space="preserve">VII. Termin, miejsce i forma składania wniosków: </w:t>
      </w:r>
    </w:p>
    <w:p w14:paraId="06E75C79" w14:textId="77777777" w:rsidR="00BA193C" w:rsidRPr="001432DD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a) ogłoszenie o prowadzonym naborze wniosków publikowane jest na stronie www.razemnapiaskowcu.pl oraz na tablicy ogłoszeń w siedzibie oraz biurze Stowarzyszenia nie wcześniej niż 30 i nie później niż 14 dni przed planowanym terminem rozpoczęcia biegu terminu składania wniosków,</w:t>
      </w:r>
    </w:p>
    <w:p w14:paraId="74D34FD1" w14:textId="3D7A82BE" w:rsidR="00BA193C" w:rsidRPr="001432DD" w:rsidRDefault="00A83966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lastRenderedPageBreak/>
        <w:t xml:space="preserve"> b) nabór wniosków nr </w:t>
      </w:r>
      <w:r w:rsidR="001432DD">
        <w:rPr>
          <w:rFonts w:ascii="Times New Roman" w:hAnsi="Times New Roman" w:cs="Times New Roman"/>
          <w:sz w:val="24"/>
          <w:szCs w:val="24"/>
        </w:rPr>
        <w:t>1</w:t>
      </w:r>
      <w:r w:rsidR="00BA193C" w:rsidRPr="001432DD">
        <w:rPr>
          <w:rFonts w:ascii="Times New Roman" w:hAnsi="Times New Roman" w:cs="Times New Roman"/>
          <w:sz w:val="24"/>
          <w:szCs w:val="24"/>
        </w:rPr>
        <w:t>/20</w:t>
      </w:r>
      <w:r w:rsidR="001432DD">
        <w:rPr>
          <w:rFonts w:ascii="Times New Roman" w:hAnsi="Times New Roman" w:cs="Times New Roman"/>
          <w:sz w:val="24"/>
          <w:szCs w:val="24"/>
        </w:rPr>
        <w:t>2</w:t>
      </w:r>
      <w:r w:rsidR="000516CD">
        <w:rPr>
          <w:rFonts w:ascii="Times New Roman" w:hAnsi="Times New Roman" w:cs="Times New Roman"/>
          <w:sz w:val="24"/>
          <w:szCs w:val="24"/>
        </w:rPr>
        <w:t>1</w:t>
      </w:r>
      <w:r w:rsidR="00BA193C" w:rsidRPr="001432DD">
        <w:rPr>
          <w:rFonts w:ascii="Times New Roman" w:hAnsi="Times New Roman" w:cs="Times New Roman"/>
          <w:sz w:val="24"/>
          <w:szCs w:val="24"/>
        </w:rPr>
        <w:t xml:space="preserve">/G, o powierzenie grantu w ramach Przedsięwzięcia 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</w:t>
      </w:r>
      <w:r w:rsid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„</w:t>
      </w:r>
      <w:r w:rsidR="001432DD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Doposażenie istniejących świetlic i obiektów małej infrastruktury</w:t>
      </w:r>
      <w:r w:rsidR="00BA193C" w:rsidRPr="00143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="00BA193C" w:rsidRPr="001432DD">
        <w:rPr>
          <w:rFonts w:ascii="Times New Roman" w:hAnsi="Times New Roman" w:cs="Times New Roman"/>
          <w:sz w:val="24"/>
          <w:szCs w:val="24"/>
        </w:rPr>
        <w:t xml:space="preserve"> </w:t>
      </w:r>
      <w:r w:rsidR="00C21A7B" w:rsidRPr="001432DD">
        <w:rPr>
          <w:rFonts w:ascii="Times New Roman" w:hAnsi="Times New Roman" w:cs="Times New Roman"/>
          <w:sz w:val="24"/>
          <w:szCs w:val="24"/>
        </w:rPr>
        <w:t xml:space="preserve">rozpoczyna się dnia </w:t>
      </w:r>
      <w:r w:rsidR="000516CD">
        <w:rPr>
          <w:rFonts w:ascii="Times New Roman" w:hAnsi="Times New Roman" w:cs="Times New Roman"/>
          <w:sz w:val="24"/>
          <w:szCs w:val="24"/>
        </w:rPr>
        <w:t>18</w:t>
      </w:r>
      <w:r w:rsidR="00C21A7B" w:rsidRPr="001432DD">
        <w:rPr>
          <w:rFonts w:ascii="Times New Roman" w:hAnsi="Times New Roman" w:cs="Times New Roman"/>
          <w:sz w:val="24"/>
          <w:szCs w:val="24"/>
        </w:rPr>
        <w:t>.0</w:t>
      </w:r>
      <w:r w:rsidR="000516CD">
        <w:rPr>
          <w:rFonts w:ascii="Times New Roman" w:hAnsi="Times New Roman" w:cs="Times New Roman"/>
          <w:sz w:val="24"/>
          <w:szCs w:val="24"/>
        </w:rPr>
        <w:t>1</w:t>
      </w:r>
      <w:r w:rsidR="00C21A7B" w:rsidRPr="001432DD">
        <w:rPr>
          <w:rFonts w:ascii="Times New Roman" w:hAnsi="Times New Roman" w:cs="Times New Roman"/>
          <w:sz w:val="24"/>
          <w:szCs w:val="24"/>
        </w:rPr>
        <w:t>.20</w:t>
      </w:r>
      <w:r w:rsidR="00D61CC3">
        <w:rPr>
          <w:rFonts w:ascii="Times New Roman" w:hAnsi="Times New Roman" w:cs="Times New Roman"/>
          <w:sz w:val="24"/>
          <w:szCs w:val="24"/>
        </w:rPr>
        <w:t>2</w:t>
      </w:r>
      <w:r w:rsidR="000516CD">
        <w:rPr>
          <w:rFonts w:ascii="Times New Roman" w:hAnsi="Times New Roman" w:cs="Times New Roman"/>
          <w:sz w:val="24"/>
          <w:szCs w:val="24"/>
        </w:rPr>
        <w:t>1</w:t>
      </w:r>
      <w:r w:rsidR="00C21A7B" w:rsidRPr="001432DD">
        <w:rPr>
          <w:rFonts w:ascii="Times New Roman" w:hAnsi="Times New Roman" w:cs="Times New Roman"/>
          <w:sz w:val="24"/>
          <w:szCs w:val="24"/>
        </w:rPr>
        <w:t xml:space="preserve"> r</w:t>
      </w:r>
      <w:r w:rsidR="00D61CC3">
        <w:rPr>
          <w:rFonts w:ascii="Times New Roman" w:hAnsi="Times New Roman" w:cs="Times New Roman"/>
          <w:sz w:val="24"/>
          <w:szCs w:val="24"/>
        </w:rPr>
        <w:t>.</w:t>
      </w:r>
      <w:r w:rsidR="00C21A7B" w:rsidRPr="001432DD">
        <w:rPr>
          <w:rFonts w:ascii="Times New Roman" w:hAnsi="Times New Roman" w:cs="Times New Roman"/>
          <w:sz w:val="24"/>
          <w:szCs w:val="24"/>
        </w:rPr>
        <w:t xml:space="preserve"> </w:t>
      </w:r>
      <w:r w:rsidR="002F5812" w:rsidRPr="001432DD">
        <w:rPr>
          <w:rFonts w:ascii="Times New Roman" w:hAnsi="Times New Roman" w:cs="Times New Roman"/>
          <w:sz w:val="24"/>
          <w:szCs w:val="24"/>
        </w:rPr>
        <w:t xml:space="preserve"> i trwać będzie do </w:t>
      </w:r>
      <w:r w:rsidR="005F6520">
        <w:rPr>
          <w:rFonts w:ascii="Times New Roman" w:hAnsi="Times New Roman" w:cs="Times New Roman"/>
          <w:sz w:val="24"/>
          <w:szCs w:val="24"/>
        </w:rPr>
        <w:t>0</w:t>
      </w:r>
      <w:r w:rsidR="00CA6AEB">
        <w:rPr>
          <w:rFonts w:ascii="Times New Roman" w:hAnsi="Times New Roman" w:cs="Times New Roman"/>
          <w:sz w:val="24"/>
          <w:szCs w:val="24"/>
        </w:rPr>
        <w:t>1</w:t>
      </w:r>
      <w:r w:rsidR="005F6520">
        <w:rPr>
          <w:rFonts w:ascii="Times New Roman" w:hAnsi="Times New Roman" w:cs="Times New Roman"/>
          <w:sz w:val="24"/>
          <w:szCs w:val="24"/>
        </w:rPr>
        <w:t>.</w:t>
      </w:r>
      <w:r w:rsidR="000516CD">
        <w:rPr>
          <w:rFonts w:ascii="Times New Roman" w:hAnsi="Times New Roman" w:cs="Times New Roman"/>
          <w:sz w:val="24"/>
          <w:szCs w:val="24"/>
        </w:rPr>
        <w:t>02</w:t>
      </w:r>
      <w:r w:rsidR="003D537D" w:rsidRPr="001432DD">
        <w:rPr>
          <w:rFonts w:ascii="Times New Roman" w:hAnsi="Times New Roman" w:cs="Times New Roman"/>
          <w:sz w:val="24"/>
          <w:szCs w:val="24"/>
        </w:rPr>
        <w:t>.20</w:t>
      </w:r>
      <w:r w:rsidR="00D61CC3">
        <w:rPr>
          <w:rFonts w:ascii="Times New Roman" w:hAnsi="Times New Roman" w:cs="Times New Roman"/>
          <w:sz w:val="24"/>
          <w:szCs w:val="24"/>
        </w:rPr>
        <w:t>2</w:t>
      </w:r>
      <w:r w:rsidR="000516CD">
        <w:rPr>
          <w:rFonts w:ascii="Times New Roman" w:hAnsi="Times New Roman" w:cs="Times New Roman"/>
          <w:sz w:val="24"/>
          <w:szCs w:val="24"/>
        </w:rPr>
        <w:t>1</w:t>
      </w:r>
      <w:r w:rsidR="003D537D" w:rsidRPr="001432D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9A9F82A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c) przed sporządzeniem wniosku o powierzenie grantu Wnioskodawca jest zobowiązany do zapoznania się z dokumentami zamieszczonymi na stronie internetowej </w:t>
      </w:r>
      <w:hyperlink r:id="rId8" w:history="1">
        <w:r w:rsidRPr="00D61CC3">
          <w:rPr>
            <w:rStyle w:val="Hipercze"/>
            <w:rFonts w:ascii="Times New Roman" w:hAnsi="Times New Roman" w:cs="Times New Roman"/>
            <w:sz w:val="24"/>
            <w:szCs w:val="24"/>
          </w:rPr>
          <w:t>www.razemnapiaskowcu.pl</w:t>
        </w:r>
      </w:hyperlink>
      <w:r w:rsidRPr="00D61CC3">
        <w:rPr>
          <w:rFonts w:ascii="Times New Roman" w:hAnsi="Times New Roman" w:cs="Times New Roman"/>
          <w:sz w:val="24"/>
          <w:szCs w:val="24"/>
        </w:rPr>
        <w:t xml:space="preserve"> dotyczącymi naboru, w szczególności z Regulaminem oraz wzorami dokumentów. Wnioskodawca, składając wniosek o powierzenie grantu akceptuje zobowiązania wynikające z powierzenia grantu, które określono w pkt. 13.4 Wniosku o powierzenie grantu,</w:t>
      </w:r>
    </w:p>
    <w:p w14:paraId="38A24B2F" w14:textId="29DDA703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d) Wnioskodawca zobligowany jest dostarczyć wniosek w wersji papierowej i elektronicznej, w 3 egzemplarzach (w oryginale i dwóch kopiach ), przy czym 1 kopia, po potwierdzeniu złożenia, zwracana jest Wnioskodawcy, </w:t>
      </w:r>
    </w:p>
    <w:p w14:paraId="452B2171" w14:textId="0127FF19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>e) wniosek wraz z wymaganymi załącznikami należy złożyć osobiście w Biurze Stowarzyszenia LGD Razem na Piaskowcu ul. Kolejowa 36, 26-500 Szydłowiec; w trakcie trwania naboru wniosków, w godzinach pracy biura, tj. od poniedziałku do piątku w godzinach od 9:00 do 15:00,</w:t>
      </w:r>
    </w:p>
    <w:p w14:paraId="22AEBDF3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f) nie dopuszcza się składania wniosków za pośrednictwem kuriera/operatora pocztowego, </w:t>
      </w:r>
    </w:p>
    <w:p w14:paraId="24B9DB36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>g) wniosek złożony w wersji papierowej i e</w:t>
      </w:r>
      <w:r w:rsidR="00012C70" w:rsidRPr="00D61CC3">
        <w:rPr>
          <w:rFonts w:ascii="Times New Roman" w:hAnsi="Times New Roman" w:cs="Times New Roman"/>
          <w:sz w:val="24"/>
          <w:szCs w:val="24"/>
        </w:rPr>
        <w:t>lektronicznej,</w:t>
      </w:r>
    </w:p>
    <w:p w14:paraId="091B687C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h) wniosek wraz załącznikami powinien być uporządkowany, a załączniki powinny być ułożone zgodnie z kolejnością wskazaną we wniosku „Wykaz załączników”,</w:t>
      </w:r>
    </w:p>
    <w:p w14:paraId="7B84038F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i) dokumenty powinny być spięte lub zszyte, bez dodatkowych folii, zebrane w sposób uniemożliwiający przypadkową dekompletację,</w:t>
      </w:r>
    </w:p>
    <w:p w14:paraId="12896CBA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j) tryb postępowania w ramach składania, weryfikacji i oceny wniosków regulują: </w:t>
      </w:r>
    </w:p>
    <w:p w14:paraId="3D1CE513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Procedura wyboru i oceny grantobiorców w ramach wdrażania Lokalnej Strategii Rozwoju na lata 201</w:t>
      </w:r>
      <w:r w:rsidR="00736C4E" w:rsidRPr="00D61CC3">
        <w:rPr>
          <w:rFonts w:ascii="Times New Roman" w:hAnsi="Times New Roman" w:cs="Times New Roman"/>
          <w:sz w:val="24"/>
          <w:szCs w:val="24"/>
        </w:rPr>
        <w:t>6-2022 stanowiąca załącznik nr 2</w:t>
      </w:r>
      <w:r w:rsidRPr="00D61CC3">
        <w:rPr>
          <w:rFonts w:ascii="Times New Roman" w:hAnsi="Times New Roman" w:cs="Times New Roman"/>
          <w:sz w:val="24"/>
          <w:szCs w:val="24"/>
        </w:rPr>
        <w:t xml:space="preserve"> do Regulaminu,</w:t>
      </w:r>
    </w:p>
    <w:p w14:paraId="188CEB03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Karta weryfikacji formalnej wniosku o powierzenie grantu na realizację zadań wynikających                                       z projektu grantowego realizowanego w ramach poddziałania „Wsparcie na wdrażanie operacji w ramach strategii rozwoju lokalnego kierowanego przez społeczność” objętego Programem Rozwoju Obszarów Wiejskich na lata 201</w:t>
      </w:r>
      <w:r w:rsidR="00736C4E" w:rsidRPr="00D61CC3">
        <w:rPr>
          <w:rFonts w:ascii="Times New Roman" w:hAnsi="Times New Roman" w:cs="Times New Roman"/>
          <w:sz w:val="24"/>
          <w:szCs w:val="24"/>
        </w:rPr>
        <w:t>4-2020 stanowiąca załącznik nr 3</w:t>
      </w:r>
      <w:r w:rsidRPr="00D61CC3">
        <w:rPr>
          <w:rFonts w:ascii="Times New Roman" w:hAnsi="Times New Roman" w:cs="Times New Roman"/>
          <w:sz w:val="24"/>
          <w:szCs w:val="24"/>
        </w:rPr>
        <w:t xml:space="preserve"> do Regulaminu,</w:t>
      </w:r>
    </w:p>
    <w:p w14:paraId="71209526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Regulamin Pracy Rady Progr</w:t>
      </w:r>
      <w:r w:rsidR="00736C4E" w:rsidRPr="00D61CC3">
        <w:rPr>
          <w:rFonts w:ascii="Times New Roman" w:hAnsi="Times New Roman" w:cs="Times New Roman"/>
          <w:sz w:val="24"/>
          <w:szCs w:val="24"/>
        </w:rPr>
        <w:t>amowej stanowiący załącznik nr 4</w:t>
      </w:r>
      <w:r w:rsidRPr="00D61CC3">
        <w:rPr>
          <w:rFonts w:ascii="Times New Roman" w:hAnsi="Times New Roman" w:cs="Times New Roman"/>
          <w:sz w:val="24"/>
          <w:szCs w:val="24"/>
        </w:rPr>
        <w:t xml:space="preserve"> do Regulaminu,</w:t>
      </w:r>
    </w:p>
    <w:p w14:paraId="0A06C274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w zakresie szczegółowym nie opisanym w powyższych dokumentach zastosowanie mają przepisy prawa krajowego i unijnego. </w:t>
      </w:r>
    </w:p>
    <w:p w14:paraId="405E8221" w14:textId="77777777" w:rsidR="00BA193C" w:rsidRPr="00D61CC3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C3">
        <w:rPr>
          <w:rFonts w:ascii="Times New Roman" w:hAnsi="Times New Roman" w:cs="Times New Roman"/>
          <w:b/>
          <w:sz w:val="24"/>
          <w:szCs w:val="24"/>
        </w:rPr>
        <w:t>VIII. Wzory wniosków:</w:t>
      </w:r>
    </w:p>
    <w:p w14:paraId="04B3095A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lastRenderedPageBreak/>
        <w:t xml:space="preserve">Wzór wniosku o powierzenie grantu, instrukcja jego wypełniania i wzór umowy powierzenia grantu dostępne są na stronie Stowarzyszenia www.razemnapiaskowcu.pl. Powyższe dokumenty stanowią odpowiednio załączniki do Regulaminu: </w:t>
      </w:r>
    </w:p>
    <w:p w14:paraId="637A819B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Wniosek o powierzenie grantu - załącznik nr 1;</w:t>
      </w:r>
    </w:p>
    <w:p w14:paraId="6DCB1530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Wzór umowy pow</w:t>
      </w:r>
      <w:r w:rsidR="00736C4E" w:rsidRPr="00D61CC3">
        <w:rPr>
          <w:rFonts w:ascii="Times New Roman" w:hAnsi="Times New Roman" w:cs="Times New Roman"/>
          <w:sz w:val="24"/>
          <w:szCs w:val="24"/>
        </w:rPr>
        <w:t>ierzenia grantu – załącznik nr 6</w:t>
      </w:r>
      <w:r w:rsidRPr="00D61CC3">
        <w:rPr>
          <w:rFonts w:ascii="Times New Roman" w:hAnsi="Times New Roman" w:cs="Times New Roman"/>
          <w:sz w:val="24"/>
          <w:szCs w:val="24"/>
        </w:rPr>
        <w:t>.</w:t>
      </w:r>
    </w:p>
    <w:p w14:paraId="22F8B246" w14:textId="77777777" w:rsidR="00BA193C" w:rsidRPr="00D61CC3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C3">
        <w:rPr>
          <w:rFonts w:ascii="Times New Roman" w:hAnsi="Times New Roman" w:cs="Times New Roman"/>
          <w:b/>
          <w:sz w:val="24"/>
          <w:szCs w:val="24"/>
        </w:rPr>
        <w:t xml:space="preserve"> IX.  Kryteria wyboru grantobiorców: </w:t>
      </w:r>
    </w:p>
    <w:p w14:paraId="39DBE732" w14:textId="2915C9F9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>a) podmiotami uprawnionymi do złożenia wniosku o udzielenie wsparcia w ramach</w:t>
      </w:r>
      <w:r w:rsidR="00A83966" w:rsidRPr="00D61CC3">
        <w:rPr>
          <w:rFonts w:ascii="Times New Roman" w:hAnsi="Times New Roman" w:cs="Times New Roman"/>
          <w:sz w:val="24"/>
          <w:szCs w:val="24"/>
        </w:rPr>
        <w:t xml:space="preserve"> naboru nr </w:t>
      </w:r>
      <w:r w:rsidR="00D61CC3">
        <w:rPr>
          <w:rFonts w:ascii="Times New Roman" w:hAnsi="Times New Roman" w:cs="Times New Roman"/>
          <w:sz w:val="24"/>
          <w:szCs w:val="24"/>
        </w:rPr>
        <w:t>1</w:t>
      </w:r>
      <w:r w:rsidRPr="00D61CC3">
        <w:rPr>
          <w:rFonts w:ascii="Times New Roman" w:hAnsi="Times New Roman" w:cs="Times New Roman"/>
          <w:sz w:val="24"/>
          <w:szCs w:val="24"/>
        </w:rPr>
        <w:t>/20</w:t>
      </w:r>
      <w:r w:rsidR="00D61CC3">
        <w:rPr>
          <w:rFonts w:ascii="Times New Roman" w:hAnsi="Times New Roman" w:cs="Times New Roman"/>
          <w:sz w:val="24"/>
          <w:szCs w:val="24"/>
        </w:rPr>
        <w:t>2</w:t>
      </w:r>
      <w:r w:rsidR="000516CD">
        <w:rPr>
          <w:rFonts w:ascii="Times New Roman" w:hAnsi="Times New Roman" w:cs="Times New Roman"/>
          <w:sz w:val="24"/>
          <w:szCs w:val="24"/>
        </w:rPr>
        <w:t>1</w:t>
      </w:r>
      <w:r w:rsidRPr="00D61CC3">
        <w:rPr>
          <w:rFonts w:ascii="Times New Roman" w:hAnsi="Times New Roman" w:cs="Times New Roman"/>
          <w:sz w:val="24"/>
          <w:szCs w:val="24"/>
        </w:rPr>
        <w:t xml:space="preserve">/G, Przedsięwzięcie </w:t>
      </w:r>
      <w:r w:rsidR="00A83966" w:rsidRPr="00D61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</w:t>
      </w:r>
      <w:r w:rsidR="00D61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A83966" w:rsidRPr="00D61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„</w:t>
      </w:r>
      <w:bookmarkStart w:id="0" w:name="_Hlk50363512"/>
      <w:r w:rsidR="00D61CC3" w:rsidRPr="00D61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Doposażenie istniejących świetlic i obiektów małej infrastruktury</w:t>
      </w:r>
      <w:bookmarkEnd w:id="0"/>
      <w:r w:rsidR="00A83966" w:rsidRPr="00D61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Pr="00D61CC3">
        <w:rPr>
          <w:rFonts w:ascii="Times New Roman" w:hAnsi="Times New Roman" w:cs="Times New Roman"/>
          <w:sz w:val="24"/>
          <w:szCs w:val="24"/>
        </w:rPr>
        <w:t xml:space="preserve">  są podmioty spełniające warunki określone w § 3, ust. 1 pkt. 2 i 3 Rozporządzenia Ministra,</w:t>
      </w:r>
    </w:p>
    <w:p w14:paraId="444132BE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>b) każdy wniosek złożony zgodnie z Regulaminem naboru podlega weryfikacji zgodności Grantobiorcy w warunkami przyznania pomocy określonymi w Programie Rozwoju Obszarów Wiejskich na lata 2014 - 2020, ustawie o RLKS, Rozporządzeniu, LSR oraz niniejszym Regulaminie naboru. Wnioski nie spełniające tych warunków nie podlegają dalszej ocenie i nie mogą zostać wybrane do dofinansowania. Powyższa weryfikacja jest prowadzona zgodnie z Kartą weryfikacji formalnej, część A1, A2</w:t>
      </w:r>
      <w:r w:rsidR="00736C4E" w:rsidRPr="00D61CC3">
        <w:rPr>
          <w:rFonts w:ascii="Times New Roman" w:hAnsi="Times New Roman" w:cs="Times New Roman"/>
          <w:sz w:val="24"/>
          <w:szCs w:val="24"/>
        </w:rPr>
        <w:t xml:space="preserve"> i A3, stanowiącą załącznik nr 3</w:t>
      </w:r>
      <w:r w:rsidRPr="00D61CC3">
        <w:rPr>
          <w:rFonts w:ascii="Times New Roman" w:hAnsi="Times New Roman" w:cs="Times New Roman"/>
          <w:sz w:val="24"/>
          <w:szCs w:val="24"/>
        </w:rPr>
        <w:t xml:space="preserve"> do Regulaminu naboru.</w:t>
      </w:r>
    </w:p>
    <w:p w14:paraId="14448B1A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c) ocena merytoryczna wniosku o powierzenie grantu dokonywana jest przez Radę zgodnie z Regulaminem Pracy Rady Progra</w:t>
      </w:r>
      <w:r w:rsidR="00736C4E" w:rsidRPr="00D61CC3">
        <w:rPr>
          <w:rFonts w:ascii="Times New Roman" w:hAnsi="Times New Roman" w:cs="Times New Roman"/>
          <w:sz w:val="24"/>
          <w:szCs w:val="24"/>
        </w:rPr>
        <w:t>mowej  stanowiącą załącznik nr 4</w:t>
      </w:r>
      <w:r w:rsidRPr="00D61CC3">
        <w:rPr>
          <w:rFonts w:ascii="Times New Roman" w:hAnsi="Times New Roman" w:cs="Times New Roman"/>
          <w:sz w:val="24"/>
          <w:szCs w:val="24"/>
        </w:rPr>
        <w:t xml:space="preserve"> do Regulaminu oraz Procedurą wyboru, </w:t>
      </w:r>
    </w:p>
    <w:p w14:paraId="24992363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d) ocena dokonywana jest w oparciu o: </w:t>
      </w:r>
    </w:p>
    <w:p w14:paraId="21EF569F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„Kryteria zgodności z LSR na lata 2016-2022” zamieszczone w Karcie oceny wniosku</w:t>
      </w:r>
    </w:p>
    <w:p w14:paraId="75DADA70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„Kryteria wyboru operacji/grantobi</w:t>
      </w:r>
      <w:r w:rsidR="00736C4E" w:rsidRPr="00D61CC3">
        <w:rPr>
          <w:rFonts w:ascii="Times New Roman" w:hAnsi="Times New Roman" w:cs="Times New Roman"/>
          <w:sz w:val="24"/>
          <w:szCs w:val="24"/>
        </w:rPr>
        <w:t>orców” stanowiące załącznik nr 5</w:t>
      </w:r>
      <w:r w:rsidRPr="00D61CC3">
        <w:rPr>
          <w:rFonts w:ascii="Times New Roman" w:hAnsi="Times New Roman" w:cs="Times New Roman"/>
          <w:sz w:val="24"/>
          <w:szCs w:val="24"/>
        </w:rPr>
        <w:t xml:space="preserve"> do Regulaminu, </w:t>
      </w:r>
    </w:p>
    <w:p w14:paraId="67FB023B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sym w:font="Symbol" w:char="F0B7"/>
      </w:r>
      <w:r w:rsidRPr="00D61CC3">
        <w:rPr>
          <w:rFonts w:ascii="Times New Roman" w:hAnsi="Times New Roman" w:cs="Times New Roman"/>
          <w:sz w:val="24"/>
          <w:szCs w:val="24"/>
        </w:rPr>
        <w:t xml:space="preserve"> „Minimalne wymagania stawiane wnioskom o udzielenie wsparcia/powierzenie grantu” określone w ogłoszeniu o naborze</w:t>
      </w:r>
    </w:p>
    <w:p w14:paraId="239181E7" w14:textId="77777777" w:rsidR="00BA193C" w:rsidRPr="00D61CC3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C3">
        <w:rPr>
          <w:rFonts w:ascii="Times New Roman" w:hAnsi="Times New Roman" w:cs="Times New Roman"/>
          <w:b/>
          <w:sz w:val="24"/>
          <w:szCs w:val="24"/>
        </w:rPr>
        <w:t xml:space="preserve">X.  Środki odwoławcze przysługujące Wnioskodawcy: </w:t>
      </w:r>
    </w:p>
    <w:p w14:paraId="2031470C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>a) w przypadku negatywnej oceny wstępnej, albo nieuzyskania minimalnej liczby punktów, albo wyniku wyboru, który powoduje, że grant nie mieści się w limicie środków wskazanych w informacji o naborze, Wnioskodawcy przysługuje prawo do złożenia odwołania,</w:t>
      </w:r>
    </w:p>
    <w:p w14:paraId="1D7F5FD1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b) odwołanie wnosi się w terminie 7 dni od dnia doręczenia Wnioskodawcy pisemnej informacji o wyn</w:t>
      </w:r>
      <w:r w:rsidR="00736C4E" w:rsidRPr="00D61CC3">
        <w:rPr>
          <w:rFonts w:ascii="Times New Roman" w:hAnsi="Times New Roman" w:cs="Times New Roman"/>
          <w:sz w:val="24"/>
          <w:szCs w:val="24"/>
        </w:rPr>
        <w:t>ikach oceny, o której mowa w §16</w:t>
      </w:r>
      <w:r w:rsidRPr="00D61CC3">
        <w:rPr>
          <w:rFonts w:ascii="Times New Roman" w:hAnsi="Times New Roman" w:cs="Times New Roman"/>
          <w:sz w:val="24"/>
          <w:szCs w:val="24"/>
        </w:rPr>
        <w:t xml:space="preserve"> Procedury wyboru,</w:t>
      </w:r>
    </w:p>
    <w:p w14:paraId="3A8BA134" w14:textId="3EE10AC2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 c) odwołanie wnoszone jest do biura Stowarzysze</w:t>
      </w:r>
      <w:r w:rsidR="00012C70" w:rsidRPr="00D61CC3">
        <w:rPr>
          <w:rFonts w:ascii="Times New Roman" w:hAnsi="Times New Roman" w:cs="Times New Roman"/>
          <w:sz w:val="24"/>
          <w:szCs w:val="24"/>
        </w:rPr>
        <w:t>nia ul. Kolejowa 36</w:t>
      </w:r>
      <w:r w:rsidR="00646E0E" w:rsidRPr="00D61CC3">
        <w:rPr>
          <w:rFonts w:ascii="Times New Roman" w:hAnsi="Times New Roman" w:cs="Times New Roman"/>
          <w:sz w:val="24"/>
          <w:szCs w:val="24"/>
        </w:rPr>
        <w:t>,</w:t>
      </w:r>
      <w:r w:rsidRPr="00D61CC3">
        <w:rPr>
          <w:rFonts w:ascii="Times New Roman" w:hAnsi="Times New Roman" w:cs="Times New Roman"/>
          <w:sz w:val="24"/>
          <w:szCs w:val="24"/>
        </w:rPr>
        <w:t xml:space="preserve"> 26-500 Szydłowiec osobiście, w formie pisemnej i zawiera: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CC3">
        <w:rPr>
          <w:rFonts w:ascii="Times New Roman" w:hAnsi="Times New Roman" w:cs="Times New Roman"/>
          <w:sz w:val="24"/>
          <w:szCs w:val="24"/>
        </w:rPr>
        <w:t xml:space="preserve"> dane wnioskodawcy,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CC3">
        <w:rPr>
          <w:rFonts w:ascii="Times New Roman" w:hAnsi="Times New Roman" w:cs="Times New Roman"/>
          <w:sz w:val="24"/>
          <w:szCs w:val="24"/>
        </w:rPr>
        <w:t xml:space="preserve"> numer wniosku o powierzenie grantu, którego dotyczy,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CC3">
        <w:rPr>
          <w:rFonts w:ascii="Times New Roman" w:hAnsi="Times New Roman" w:cs="Times New Roman"/>
          <w:sz w:val="24"/>
          <w:szCs w:val="24"/>
        </w:rPr>
        <w:t xml:space="preserve"> wskazanie kryteriów, z których oceną wnioskodawca się nie zgadza, wraz z uzasadnieniem, </w:t>
      </w:r>
      <w:r w:rsidRPr="00D61CC3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CC3">
        <w:rPr>
          <w:rFonts w:ascii="Times New Roman" w:hAnsi="Times New Roman" w:cs="Times New Roman"/>
          <w:sz w:val="24"/>
          <w:szCs w:val="24"/>
        </w:rPr>
        <w:t xml:space="preserve"> podpis wnioskodawcy lub osoby upoważnionej do jego </w:t>
      </w:r>
      <w:r w:rsidRPr="00D61CC3">
        <w:rPr>
          <w:rFonts w:ascii="Times New Roman" w:hAnsi="Times New Roman" w:cs="Times New Roman"/>
          <w:sz w:val="24"/>
          <w:szCs w:val="24"/>
        </w:rPr>
        <w:lastRenderedPageBreak/>
        <w:t xml:space="preserve">reprezentowania, z załączeniem dokumentu poświadczającego umocowanie takiej osoby do reprezentowania wnioskodawcy. </w:t>
      </w:r>
    </w:p>
    <w:p w14:paraId="2A91350F" w14:textId="0DAA8655" w:rsidR="00D61CC3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>d) postępowanie odwo</w:t>
      </w:r>
      <w:r w:rsidR="00736C4E" w:rsidRPr="00D61CC3">
        <w:rPr>
          <w:rFonts w:ascii="Times New Roman" w:hAnsi="Times New Roman" w:cs="Times New Roman"/>
          <w:sz w:val="24"/>
          <w:szCs w:val="24"/>
        </w:rPr>
        <w:t>ławcze szczegółowo określają §16, 17</w:t>
      </w:r>
      <w:r w:rsidRPr="00D61CC3">
        <w:rPr>
          <w:rFonts w:ascii="Times New Roman" w:hAnsi="Times New Roman" w:cs="Times New Roman"/>
          <w:sz w:val="24"/>
          <w:szCs w:val="24"/>
        </w:rPr>
        <w:t xml:space="preserve"> Procedury wyboru.</w:t>
      </w:r>
    </w:p>
    <w:p w14:paraId="4A4FF243" w14:textId="77777777" w:rsidR="00D61CC3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C3">
        <w:rPr>
          <w:rFonts w:ascii="Times New Roman" w:hAnsi="Times New Roman" w:cs="Times New Roman"/>
          <w:b/>
          <w:sz w:val="24"/>
          <w:szCs w:val="24"/>
        </w:rPr>
        <w:t xml:space="preserve"> XI.  Kwota dostępna w ramach naboru</w:t>
      </w:r>
      <w:r w:rsidR="00D61CC3">
        <w:rPr>
          <w:rFonts w:ascii="Times New Roman" w:hAnsi="Times New Roman" w:cs="Times New Roman"/>
          <w:b/>
          <w:sz w:val="24"/>
          <w:szCs w:val="24"/>
        </w:rPr>
        <w:t>.</w:t>
      </w:r>
    </w:p>
    <w:p w14:paraId="2DFA9A8E" w14:textId="07F2497A" w:rsidR="00BA193C" w:rsidRPr="00D61CC3" w:rsidRDefault="00BA193C" w:rsidP="00051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CC3">
        <w:rPr>
          <w:rFonts w:ascii="Times New Roman" w:hAnsi="Times New Roman" w:cs="Times New Roman"/>
          <w:bCs/>
          <w:sz w:val="24"/>
          <w:szCs w:val="24"/>
        </w:rPr>
        <w:t>Limit środków w ramach na</w:t>
      </w:r>
      <w:r w:rsidR="00622DA7" w:rsidRPr="00D61CC3">
        <w:rPr>
          <w:rFonts w:ascii="Times New Roman" w:hAnsi="Times New Roman" w:cs="Times New Roman"/>
          <w:bCs/>
          <w:sz w:val="24"/>
          <w:szCs w:val="24"/>
        </w:rPr>
        <w:t xml:space="preserve">boru nr </w:t>
      </w:r>
      <w:r w:rsidR="00D61CC3" w:rsidRPr="007B2C34">
        <w:rPr>
          <w:rFonts w:ascii="Times New Roman" w:hAnsi="Times New Roman" w:cs="Times New Roman"/>
          <w:bCs/>
          <w:sz w:val="24"/>
          <w:szCs w:val="24"/>
        </w:rPr>
        <w:t>1</w:t>
      </w:r>
      <w:r w:rsidR="00622DA7" w:rsidRPr="007B2C34">
        <w:rPr>
          <w:rFonts w:ascii="Times New Roman" w:hAnsi="Times New Roman" w:cs="Times New Roman"/>
          <w:bCs/>
          <w:sz w:val="24"/>
          <w:szCs w:val="24"/>
        </w:rPr>
        <w:t>/20</w:t>
      </w:r>
      <w:r w:rsidR="00D61CC3" w:rsidRPr="007B2C34">
        <w:rPr>
          <w:rFonts w:ascii="Times New Roman" w:hAnsi="Times New Roman" w:cs="Times New Roman"/>
          <w:bCs/>
          <w:sz w:val="24"/>
          <w:szCs w:val="24"/>
        </w:rPr>
        <w:t>2</w:t>
      </w:r>
      <w:r w:rsidR="000516CD" w:rsidRPr="007B2C34">
        <w:rPr>
          <w:rFonts w:ascii="Times New Roman" w:hAnsi="Times New Roman" w:cs="Times New Roman"/>
          <w:bCs/>
          <w:sz w:val="24"/>
          <w:szCs w:val="24"/>
        </w:rPr>
        <w:t>1</w:t>
      </w:r>
      <w:r w:rsidR="00622DA7" w:rsidRPr="007B2C34">
        <w:rPr>
          <w:rFonts w:ascii="Times New Roman" w:hAnsi="Times New Roman" w:cs="Times New Roman"/>
          <w:bCs/>
          <w:sz w:val="24"/>
          <w:szCs w:val="24"/>
        </w:rPr>
        <w:t xml:space="preserve">/G wynosi </w:t>
      </w:r>
      <w:r w:rsidR="007B2C34" w:rsidRPr="007B2C34">
        <w:rPr>
          <w:rFonts w:ascii="Times New Roman" w:hAnsi="Times New Roman" w:cs="Times New Roman"/>
          <w:bCs/>
          <w:sz w:val="24"/>
          <w:szCs w:val="24"/>
        </w:rPr>
        <w:t>ogółem 45 000,00 EURO (słownie: czterdzieści pięć tysięcy euro) w przeliczeniu na złote według indykatywnego kursu (4 zł/euro) wynosi 180.000 PLN (słownie: sto osiemdziesiąt tysięcy złotych )</w:t>
      </w:r>
      <w:r w:rsidRPr="007B2C34">
        <w:rPr>
          <w:rFonts w:ascii="Times New Roman" w:hAnsi="Times New Roman" w:cs="Times New Roman"/>
          <w:bCs/>
          <w:sz w:val="24"/>
          <w:szCs w:val="24"/>
        </w:rPr>
        <w:t>,</w:t>
      </w:r>
    </w:p>
    <w:p w14:paraId="020810BB" w14:textId="77777777" w:rsidR="00BA193C" w:rsidRPr="00D61CC3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CC3">
        <w:rPr>
          <w:rFonts w:ascii="Times New Roman" w:hAnsi="Times New Roman" w:cs="Times New Roman"/>
          <w:b/>
          <w:sz w:val="24"/>
          <w:szCs w:val="24"/>
        </w:rPr>
        <w:t xml:space="preserve">XII. Wskaźniki przewidziane do realizacji. </w:t>
      </w:r>
    </w:p>
    <w:p w14:paraId="0A7692EE" w14:textId="77777777" w:rsidR="00BA193C" w:rsidRPr="00D61CC3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D61CC3">
        <w:rPr>
          <w:rFonts w:ascii="Times New Roman" w:hAnsi="Times New Roman" w:cs="Times New Roman"/>
          <w:sz w:val="24"/>
          <w:szCs w:val="24"/>
        </w:rPr>
        <w:t xml:space="preserve">Każdy projekt musi przyczynić się do osiągnięcia poniższych wskaźników przewidzianych w LSR: </w:t>
      </w:r>
    </w:p>
    <w:p w14:paraId="01EF6266" w14:textId="4BEAB39A" w:rsidR="00376EDB" w:rsidRPr="00AB1902" w:rsidRDefault="00BA193C" w:rsidP="00376EDB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a) produktu: </w:t>
      </w:r>
      <w:r w:rsidR="00D61CC3" w:rsidRPr="00AB1902">
        <w:rPr>
          <w:rFonts w:ascii="Times New Roman" w:hAnsi="Times New Roman" w:cs="Times New Roman"/>
          <w:sz w:val="24"/>
          <w:szCs w:val="24"/>
        </w:rPr>
        <w:t>Liczba doposażonych świetlic i/lub obiektów małej infrastruktury</w:t>
      </w:r>
      <w:r w:rsidR="00376EDB" w:rsidRPr="00AB1902">
        <w:rPr>
          <w:rFonts w:ascii="Times New Roman" w:hAnsi="Times New Roman" w:cs="Times New Roman"/>
          <w:sz w:val="24"/>
          <w:szCs w:val="24"/>
        </w:rPr>
        <w:t xml:space="preserve">  – 9 szt.</w:t>
      </w:r>
    </w:p>
    <w:p w14:paraId="579E946C" w14:textId="7BB51274" w:rsidR="00376EDB" w:rsidRPr="00AB1902" w:rsidRDefault="00BA193C" w:rsidP="00376EDB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 b) rezultatu: </w:t>
      </w:r>
      <w:r w:rsidR="00AB1902" w:rsidRPr="00AB1902">
        <w:rPr>
          <w:rFonts w:ascii="Times New Roman" w:hAnsi="Times New Roman" w:cs="Times New Roman"/>
          <w:sz w:val="24"/>
          <w:szCs w:val="24"/>
        </w:rPr>
        <w:t xml:space="preserve">Liczba osób które skorzystały w pierwszym roku po realizacji projektu z doposażonych świetlic i obiektów małej infrastruktury </w:t>
      </w:r>
      <w:r w:rsidR="00376EDB" w:rsidRPr="00AB1902">
        <w:rPr>
          <w:rFonts w:ascii="Times New Roman" w:hAnsi="Times New Roman" w:cs="Times New Roman"/>
          <w:sz w:val="24"/>
          <w:szCs w:val="24"/>
        </w:rPr>
        <w:t xml:space="preserve">– </w:t>
      </w:r>
      <w:r w:rsidR="00AB1902" w:rsidRPr="00AB1902">
        <w:rPr>
          <w:rFonts w:ascii="Times New Roman" w:hAnsi="Times New Roman" w:cs="Times New Roman"/>
          <w:sz w:val="24"/>
          <w:szCs w:val="24"/>
        </w:rPr>
        <w:t>18</w:t>
      </w:r>
      <w:r w:rsidR="00376EDB" w:rsidRPr="00AB1902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376EDB" w:rsidRPr="00AB190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376EDB" w:rsidRPr="00AB1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0D8B7" w14:textId="77777777" w:rsidR="00BA193C" w:rsidRPr="00AB1902" w:rsidRDefault="00BA193C" w:rsidP="00BA1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ab/>
      </w:r>
      <w:r w:rsidRPr="00AB1902">
        <w:rPr>
          <w:rFonts w:ascii="Times New Roman" w:hAnsi="Times New Roman" w:cs="Times New Roman"/>
          <w:b/>
          <w:sz w:val="24"/>
          <w:szCs w:val="24"/>
        </w:rPr>
        <w:t>XIII.  Maksymalny dopuszczalny poziom wsparcia / maksymalna dopuszczalna kwota wsparcia:</w:t>
      </w:r>
    </w:p>
    <w:p w14:paraId="1076DA7F" w14:textId="77777777" w:rsidR="00BA193C" w:rsidRPr="00AB1902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 a) poziom maksymalnej intensywności wsparcia, liczonego w stosunku do całkowity</w:t>
      </w:r>
      <w:r w:rsidR="00012C70" w:rsidRPr="00AB1902">
        <w:rPr>
          <w:rFonts w:ascii="Times New Roman" w:hAnsi="Times New Roman" w:cs="Times New Roman"/>
          <w:sz w:val="24"/>
          <w:szCs w:val="24"/>
        </w:rPr>
        <w:t xml:space="preserve">ch kosztów </w:t>
      </w:r>
      <w:r w:rsidRPr="00AB1902">
        <w:rPr>
          <w:rFonts w:ascii="Times New Roman" w:hAnsi="Times New Roman" w:cs="Times New Roman"/>
          <w:sz w:val="24"/>
          <w:szCs w:val="24"/>
        </w:rPr>
        <w:t xml:space="preserve"> wynosi</w:t>
      </w:r>
      <w:r w:rsidR="00646E0E" w:rsidRPr="00AB1902">
        <w:rPr>
          <w:rFonts w:ascii="Times New Roman" w:hAnsi="Times New Roman" w:cs="Times New Roman"/>
          <w:sz w:val="24"/>
          <w:szCs w:val="24"/>
        </w:rPr>
        <w:t xml:space="preserve"> do</w:t>
      </w:r>
      <w:r w:rsidRPr="00AB1902">
        <w:rPr>
          <w:rFonts w:ascii="Times New Roman" w:hAnsi="Times New Roman" w:cs="Times New Roman"/>
          <w:sz w:val="24"/>
          <w:szCs w:val="24"/>
        </w:rPr>
        <w:t xml:space="preserve"> 95%, przy czym </w:t>
      </w:r>
      <w:proofErr w:type="spellStart"/>
      <w:r w:rsidRPr="00AB1902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AB1902">
        <w:rPr>
          <w:rFonts w:ascii="Times New Roman" w:hAnsi="Times New Roman" w:cs="Times New Roman"/>
          <w:sz w:val="24"/>
          <w:szCs w:val="24"/>
        </w:rPr>
        <w:t xml:space="preserve"> zobowiązany jest wnieść: </w:t>
      </w:r>
      <w:r w:rsidRPr="00AB1902">
        <w:rPr>
          <w:rFonts w:ascii="Times New Roman" w:hAnsi="Times New Roman" w:cs="Times New Roman"/>
          <w:sz w:val="24"/>
          <w:szCs w:val="24"/>
        </w:rPr>
        <w:sym w:font="Symbol" w:char="F02D"/>
      </w:r>
      <w:r w:rsidRPr="00AB1902">
        <w:rPr>
          <w:rFonts w:ascii="Times New Roman" w:hAnsi="Times New Roman" w:cs="Times New Roman"/>
          <w:sz w:val="24"/>
          <w:szCs w:val="24"/>
        </w:rPr>
        <w:t xml:space="preserve"> co najmniej 5% wkładu własnego finansowego lub rzeczowego. </w:t>
      </w:r>
    </w:p>
    <w:p w14:paraId="3AA8F0E9" w14:textId="1F02CD92" w:rsidR="00BA193C" w:rsidRPr="00AB1902" w:rsidRDefault="00BF1542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b</w:t>
      </w:r>
      <w:r w:rsidR="00BA193C" w:rsidRPr="00AB1902">
        <w:rPr>
          <w:rFonts w:ascii="Times New Roman" w:hAnsi="Times New Roman" w:cs="Times New Roman"/>
          <w:sz w:val="24"/>
          <w:szCs w:val="24"/>
        </w:rPr>
        <w:t xml:space="preserve">) minimalna kwota dofinansowania: 5 000 zł, </w:t>
      </w:r>
      <w:r w:rsidR="00376EDB" w:rsidRPr="00AB1902">
        <w:rPr>
          <w:rFonts w:ascii="Times New Roman" w:hAnsi="Times New Roman" w:cs="Times New Roman"/>
          <w:sz w:val="24"/>
          <w:szCs w:val="24"/>
        </w:rPr>
        <w:t>maksymalna: 2</w:t>
      </w:r>
      <w:r w:rsidR="00AB1902">
        <w:rPr>
          <w:rFonts w:ascii="Times New Roman" w:hAnsi="Times New Roman" w:cs="Times New Roman"/>
          <w:sz w:val="24"/>
          <w:szCs w:val="24"/>
        </w:rPr>
        <w:t>0</w:t>
      </w:r>
      <w:r w:rsidR="00376EDB" w:rsidRPr="00AB1902">
        <w:rPr>
          <w:rFonts w:ascii="Times New Roman" w:hAnsi="Times New Roman" w:cs="Times New Roman"/>
          <w:sz w:val="24"/>
          <w:szCs w:val="24"/>
        </w:rPr>
        <w:t xml:space="preserve"> 0</w:t>
      </w:r>
      <w:r w:rsidR="00BA193C" w:rsidRPr="00AB1902">
        <w:rPr>
          <w:rFonts w:ascii="Times New Roman" w:hAnsi="Times New Roman" w:cs="Times New Roman"/>
          <w:sz w:val="24"/>
          <w:szCs w:val="24"/>
        </w:rPr>
        <w:t>00 zł.</w:t>
      </w:r>
    </w:p>
    <w:p w14:paraId="7E2EEC03" w14:textId="1847E572" w:rsidR="00BA193C" w:rsidRPr="00AB1902" w:rsidRDefault="00BA193C" w:rsidP="00AB1902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1902">
        <w:rPr>
          <w:rFonts w:ascii="Times New Roman" w:hAnsi="Times New Roman" w:cs="Times New Roman"/>
          <w:b/>
          <w:sz w:val="24"/>
          <w:szCs w:val="24"/>
        </w:rPr>
        <w:t>XIV.  Inne warunki dotyczące projektów realizow</w:t>
      </w:r>
      <w:r w:rsidR="00376EDB" w:rsidRPr="00AB1902">
        <w:rPr>
          <w:rFonts w:ascii="Times New Roman" w:hAnsi="Times New Roman" w:cs="Times New Roman"/>
          <w:b/>
          <w:sz w:val="24"/>
          <w:szCs w:val="24"/>
        </w:rPr>
        <w:t xml:space="preserve">anych w ramach Przedsięwzięcia  </w:t>
      </w:r>
      <w:r w:rsidR="00376EDB" w:rsidRPr="00AB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1.1.</w:t>
      </w:r>
      <w:r w:rsidR="00AB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376EDB" w:rsidRPr="00AB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</w:t>
      </w:r>
      <w:r w:rsidR="00AB1902" w:rsidRPr="00AB1902">
        <w:rPr>
          <w:rFonts w:ascii="Times New Roman" w:eastAsia="Calibri" w:hAnsi="Times New Roman" w:cs="Times New Roman"/>
          <w:bCs/>
          <w:iCs/>
          <w:lang w:eastAsia="pl-PL"/>
        </w:rPr>
        <w:t xml:space="preserve"> </w:t>
      </w:r>
      <w:r w:rsidR="00AB1902" w:rsidRPr="00AB1902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Doposażenie istniejących świetlic i obiektów małej infrastruktury</w:t>
      </w:r>
      <w:r w:rsidR="00376EDB" w:rsidRPr="00AB1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376EDB" w:rsidRPr="00AB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9213955" w14:textId="77777777" w:rsidR="00BA193C" w:rsidRPr="00AB1902" w:rsidRDefault="00BA193C" w:rsidP="00AB1902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a) w ramach niniejszego naboru Wnioskodawca może złożyć wniosek na każdy </w:t>
      </w:r>
      <w:r w:rsidR="00376EDB" w:rsidRPr="00AB1902">
        <w:rPr>
          <w:rFonts w:ascii="Times New Roman" w:hAnsi="Times New Roman" w:cs="Times New Roman"/>
          <w:sz w:val="24"/>
          <w:szCs w:val="24"/>
        </w:rPr>
        <w:t>z zakresów wymienionych w pkt. V</w:t>
      </w:r>
      <w:r w:rsidRPr="00AB1902">
        <w:rPr>
          <w:rFonts w:ascii="Times New Roman" w:hAnsi="Times New Roman" w:cs="Times New Roman"/>
          <w:sz w:val="24"/>
          <w:szCs w:val="24"/>
        </w:rPr>
        <w:t xml:space="preserve"> b), niezależnie od kwoty dotacji o jaką się ubiega, pod warunkiem, że łączna kwota wnioskowanej pomocy nie przekracza limitu wynoszącego 100.000 zł na jednego </w:t>
      </w:r>
      <w:proofErr w:type="spellStart"/>
      <w:r w:rsidRPr="00AB1902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AB1902">
        <w:rPr>
          <w:rFonts w:ascii="Times New Roman" w:hAnsi="Times New Roman" w:cs="Times New Roman"/>
          <w:sz w:val="24"/>
          <w:szCs w:val="24"/>
        </w:rPr>
        <w:t xml:space="preserve"> w ramach projektów grantowych realizowanych przez Stowarzyszenie,</w:t>
      </w:r>
    </w:p>
    <w:p w14:paraId="3AA150AA" w14:textId="77777777" w:rsidR="00BA193C" w:rsidRPr="00AB1902" w:rsidRDefault="00BA193C" w:rsidP="00AB1902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 b) Wnioskodawca może ubiegać się o wypłatę zaliczki na poczet realizacji zadań wynikających z umowy o powierzenie grantu, w wysokości nie wyższej niż 30% wartości dofinansowania, </w:t>
      </w:r>
    </w:p>
    <w:p w14:paraId="59A05AFB" w14:textId="77777777" w:rsidR="00BA193C" w:rsidRPr="00AB1902" w:rsidRDefault="00BA193C" w:rsidP="00AB1902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c) w ramach niniejszego naboru granty będą powierzone wyłącznie na projekty realizowane w jednym etapie, </w:t>
      </w:r>
    </w:p>
    <w:p w14:paraId="77CF2520" w14:textId="77777777" w:rsidR="00BA193C" w:rsidRPr="00AB1902" w:rsidRDefault="00BA193C" w:rsidP="00AB1902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d) do kosztów kwalifikowalnych zaliczane mogą być koszty mieszczące się w zakresie kosztów, o których mowa w § 17 ust. 1 pkt. 1-5 oraz 7-9 Rozporządzenia ministra, które są: </w:t>
      </w:r>
      <w:r w:rsidRPr="00AB1902">
        <w:rPr>
          <w:rFonts w:ascii="Times New Roman" w:hAnsi="Times New Roman" w:cs="Times New Roman"/>
          <w:sz w:val="24"/>
          <w:szCs w:val="24"/>
        </w:rPr>
        <w:sym w:font="Symbol" w:char="F02D"/>
      </w:r>
      <w:r w:rsidRPr="00AB1902">
        <w:rPr>
          <w:rFonts w:ascii="Times New Roman" w:hAnsi="Times New Roman" w:cs="Times New Roman"/>
          <w:sz w:val="24"/>
          <w:szCs w:val="24"/>
        </w:rPr>
        <w:t xml:space="preserve"> uzasadnione zakresem zadania, </w:t>
      </w:r>
      <w:r w:rsidRPr="00AB1902">
        <w:rPr>
          <w:rFonts w:ascii="Times New Roman" w:hAnsi="Times New Roman" w:cs="Times New Roman"/>
          <w:sz w:val="24"/>
          <w:szCs w:val="24"/>
        </w:rPr>
        <w:sym w:font="Symbol" w:char="F02D"/>
      </w:r>
      <w:r w:rsidRPr="00AB1902">
        <w:rPr>
          <w:rFonts w:ascii="Times New Roman" w:hAnsi="Times New Roman" w:cs="Times New Roman"/>
          <w:sz w:val="24"/>
          <w:szCs w:val="24"/>
        </w:rPr>
        <w:t xml:space="preserve"> niezbędne do osiągnięcia celu, </w:t>
      </w:r>
      <w:r w:rsidRPr="00AB1902">
        <w:rPr>
          <w:rFonts w:ascii="Times New Roman" w:hAnsi="Times New Roman" w:cs="Times New Roman"/>
          <w:sz w:val="24"/>
          <w:szCs w:val="24"/>
        </w:rPr>
        <w:sym w:font="Symbol" w:char="F02D"/>
      </w:r>
      <w:r w:rsidRPr="00AB1902">
        <w:rPr>
          <w:rFonts w:ascii="Times New Roman" w:hAnsi="Times New Roman" w:cs="Times New Roman"/>
          <w:sz w:val="24"/>
          <w:szCs w:val="24"/>
        </w:rPr>
        <w:t xml:space="preserve"> racjonalne, </w:t>
      </w:r>
    </w:p>
    <w:p w14:paraId="60D02393" w14:textId="01C44EE4" w:rsidR="00BA193C" w:rsidRDefault="00BA193C" w:rsidP="00AB1902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lastRenderedPageBreak/>
        <w:t xml:space="preserve">e) refundacji będą podlegać wyłącznie koszty poniesione po dacie podpisania umowy o powierzenie grantu, </w:t>
      </w:r>
    </w:p>
    <w:p w14:paraId="631333DA" w14:textId="765A9F9F" w:rsidR="004355E7" w:rsidRPr="00AB1902" w:rsidRDefault="004355E7" w:rsidP="00AB1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4355E7">
        <w:rPr>
          <w:rFonts w:ascii="Times New Roman" w:hAnsi="Times New Roman" w:cs="Times New Roman"/>
          <w:sz w:val="24"/>
          <w:szCs w:val="24"/>
        </w:rPr>
        <w:t xml:space="preserve"> planowany termin podpisania umowy: lipiec 2021 roku.</w:t>
      </w:r>
    </w:p>
    <w:p w14:paraId="4458719D" w14:textId="2A3C19F6" w:rsidR="00AB1902" w:rsidRPr="00AB1902" w:rsidRDefault="004355E7" w:rsidP="00AB1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A193C" w:rsidRPr="00AB1902">
        <w:rPr>
          <w:rFonts w:ascii="Times New Roman" w:hAnsi="Times New Roman" w:cs="Times New Roman"/>
          <w:sz w:val="24"/>
          <w:szCs w:val="24"/>
        </w:rPr>
        <w:t>) termin zakończenia projektu, rozumiany jako data złożenia „Wniosku o płatność/Sprawozdania końcowego z realizacji powi</w:t>
      </w:r>
      <w:r w:rsidR="00736C4E" w:rsidRPr="00AB1902">
        <w:rPr>
          <w:rFonts w:ascii="Times New Roman" w:hAnsi="Times New Roman" w:cs="Times New Roman"/>
          <w:sz w:val="24"/>
          <w:szCs w:val="24"/>
        </w:rPr>
        <w:t>erzonego grantu” (załącznik nr 7</w:t>
      </w:r>
      <w:r w:rsidR="00BA193C" w:rsidRPr="00AB1902">
        <w:rPr>
          <w:rFonts w:ascii="Times New Roman" w:hAnsi="Times New Roman" w:cs="Times New Roman"/>
          <w:sz w:val="24"/>
          <w:szCs w:val="24"/>
        </w:rPr>
        <w:t>) nie może być późniejszy niż 30.</w:t>
      </w:r>
      <w:r w:rsidR="00AB1902">
        <w:rPr>
          <w:rFonts w:ascii="Times New Roman" w:hAnsi="Times New Roman" w:cs="Times New Roman"/>
          <w:sz w:val="24"/>
          <w:szCs w:val="24"/>
        </w:rPr>
        <w:t>11</w:t>
      </w:r>
      <w:r w:rsidR="00BA193C" w:rsidRPr="00AB1902">
        <w:rPr>
          <w:rFonts w:ascii="Times New Roman" w:hAnsi="Times New Roman" w:cs="Times New Roman"/>
          <w:sz w:val="24"/>
          <w:szCs w:val="24"/>
        </w:rPr>
        <w:t>.20</w:t>
      </w:r>
      <w:r w:rsidR="00AB1902">
        <w:rPr>
          <w:rFonts w:ascii="Times New Roman" w:hAnsi="Times New Roman" w:cs="Times New Roman"/>
          <w:sz w:val="24"/>
          <w:szCs w:val="24"/>
        </w:rPr>
        <w:t>21</w:t>
      </w:r>
      <w:r w:rsidR="00BA193C" w:rsidRPr="00AB190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1BD2DEA" w14:textId="77777777" w:rsidR="00BA193C" w:rsidRPr="00AB1902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902">
        <w:rPr>
          <w:rFonts w:ascii="Times New Roman" w:hAnsi="Times New Roman" w:cs="Times New Roman"/>
          <w:b/>
          <w:sz w:val="24"/>
          <w:szCs w:val="24"/>
        </w:rPr>
        <w:t xml:space="preserve">XVI.  Sposób podania do publicznej wiadomości wyników naboru: </w:t>
      </w:r>
    </w:p>
    <w:p w14:paraId="01974B32" w14:textId="77777777" w:rsidR="00BA193C" w:rsidRPr="00AB1902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Niezwłocznie po zakończeniu poszczególnych etapów oceny, jak również po dokonaniu wyboru Grantobiorców, Stowarzyszenie publikuje na swojej stronie internetowej odpowiednie listy, zgodnie z  Procedurami w</w:t>
      </w:r>
      <w:r w:rsidR="00CC7BEC" w:rsidRPr="00AB1902">
        <w:rPr>
          <w:rFonts w:ascii="Times New Roman" w:hAnsi="Times New Roman" w:cs="Times New Roman"/>
          <w:sz w:val="24"/>
          <w:szCs w:val="24"/>
        </w:rPr>
        <w:t>yboru stanowiącej Załącznik nr 2</w:t>
      </w:r>
      <w:r w:rsidRPr="00AB1902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242C60E8" w14:textId="77777777" w:rsidR="00BA193C" w:rsidRPr="00AB1902" w:rsidRDefault="00BA193C" w:rsidP="00BA1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902">
        <w:rPr>
          <w:rFonts w:ascii="Times New Roman" w:hAnsi="Times New Roman" w:cs="Times New Roman"/>
          <w:b/>
          <w:sz w:val="24"/>
          <w:szCs w:val="24"/>
        </w:rPr>
        <w:t>XVII.  Forma i sposób udzielania Wnioskodawcy wyjaśnień w kwestiach dotyczących naboru:</w:t>
      </w:r>
    </w:p>
    <w:p w14:paraId="558E7069" w14:textId="37C5A584" w:rsidR="00BA193C" w:rsidRPr="00AB1902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 a) wyjaśnień w kwestiach dotyczących naboru wniosków udzielają pracownicy Stowarzyszenia pod numerami telefonu: 502</w:t>
      </w:r>
      <w:r w:rsidR="00AB1902">
        <w:rPr>
          <w:rFonts w:ascii="Times New Roman" w:hAnsi="Times New Roman" w:cs="Times New Roman"/>
          <w:sz w:val="24"/>
          <w:szCs w:val="24"/>
        </w:rPr>
        <w:t> </w:t>
      </w:r>
      <w:r w:rsidRPr="00AB1902">
        <w:rPr>
          <w:rFonts w:ascii="Times New Roman" w:hAnsi="Times New Roman" w:cs="Times New Roman"/>
          <w:sz w:val="24"/>
          <w:szCs w:val="24"/>
        </w:rPr>
        <w:t>866</w:t>
      </w:r>
      <w:r w:rsidR="00AB1902">
        <w:rPr>
          <w:rFonts w:ascii="Times New Roman" w:hAnsi="Times New Roman" w:cs="Times New Roman"/>
          <w:sz w:val="24"/>
          <w:szCs w:val="24"/>
        </w:rPr>
        <w:t xml:space="preserve"> </w:t>
      </w:r>
      <w:r w:rsidRPr="00AB1902">
        <w:rPr>
          <w:rFonts w:ascii="Times New Roman" w:hAnsi="Times New Roman" w:cs="Times New Roman"/>
          <w:sz w:val="24"/>
          <w:szCs w:val="24"/>
        </w:rPr>
        <w:t xml:space="preserve">700, </w:t>
      </w:r>
      <w:r w:rsidR="00AB1902">
        <w:rPr>
          <w:rFonts w:ascii="Times New Roman" w:hAnsi="Times New Roman" w:cs="Times New Roman"/>
          <w:sz w:val="24"/>
          <w:szCs w:val="24"/>
        </w:rPr>
        <w:t xml:space="preserve">502 866 701, </w:t>
      </w:r>
      <w:r w:rsidRPr="00AB1902">
        <w:rPr>
          <w:rFonts w:ascii="Times New Roman" w:hAnsi="Times New Roman" w:cs="Times New Roman"/>
          <w:sz w:val="24"/>
          <w:szCs w:val="24"/>
        </w:rPr>
        <w:t>502</w:t>
      </w:r>
      <w:r w:rsidR="00AB1902">
        <w:rPr>
          <w:rFonts w:ascii="Times New Roman" w:hAnsi="Times New Roman" w:cs="Times New Roman"/>
          <w:sz w:val="24"/>
          <w:szCs w:val="24"/>
        </w:rPr>
        <w:t> </w:t>
      </w:r>
      <w:r w:rsidRPr="00AB1902">
        <w:rPr>
          <w:rFonts w:ascii="Times New Roman" w:hAnsi="Times New Roman" w:cs="Times New Roman"/>
          <w:sz w:val="24"/>
          <w:szCs w:val="24"/>
        </w:rPr>
        <w:t>866</w:t>
      </w:r>
      <w:r w:rsidR="00AB1902">
        <w:rPr>
          <w:rFonts w:ascii="Times New Roman" w:hAnsi="Times New Roman" w:cs="Times New Roman"/>
          <w:sz w:val="24"/>
          <w:szCs w:val="24"/>
        </w:rPr>
        <w:t xml:space="preserve"> </w:t>
      </w:r>
      <w:r w:rsidRPr="00AB1902">
        <w:rPr>
          <w:rFonts w:ascii="Times New Roman" w:hAnsi="Times New Roman" w:cs="Times New Roman"/>
          <w:sz w:val="24"/>
          <w:szCs w:val="24"/>
        </w:rPr>
        <w:t>707 w godzinach pracy biura, tj. od poniedziałku do piątku, od 0</w:t>
      </w:r>
      <w:r w:rsidR="000516CD">
        <w:rPr>
          <w:rFonts w:ascii="Times New Roman" w:hAnsi="Times New Roman" w:cs="Times New Roman"/>
          <w:sz w:val="24"/>
          <w:szCs w:val="24"/>
        </w:rPr>
        <w:t>9</w:t>
      </w:r>
      <w:r w:rsidRPr="00AB1902">
        <w:rPr>
          <w:rFonts w:ascii="Times New Roman" w:hAnsi="Times New Roman" w:cs="Times New Roman"/>
          <w:sz w:val="24"/>
          <w:szCs w:val="24"/>
        </w:rPr>
        <w:t>:00 do 1</w:t>
      </w:r>
      <w:r w:rsidR="000516CD">
        <w:rPr>
          <w:rFonts w:ascii="Times New Roman" w:hAnsi="Times New Roman" w:cs="Times New Roman"/>
          <w:sz w:val="24"/>
          <w:szCs w:val="24"/>
        </w:rPr>
        <w:t>5</w:t>
      </w:r>
      <w:r w:rsidRPr="00AB1902">
        <w:rPr>
          <w:rFonts w:ascii="Times New Roman" w:hAnsi="Times New Roman" w:cs="Times New Roman"/>
          <w:sz w:val="24"/>
          <w:szCs w:val="24"/>
        </w:rPr>
        <w:t xml:space="preserve">:00, z wyłączeniem świąt i innych dni ustawowo wolnych od pracy.  </w:t>
      </w:r>
    </w:p>
    <w:p w14:paraId="547B401A" w14:textId="77777777" w:rsidR="00BA193C" w:rsidRPr="00AB1902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b) pytania w sprawach dotyczących niniejszego naboru można również przesyłać za pomocą poczty elektronicznej na adres: biuro@razemnapiaskowcu.pl (w tytule wiadomości podając numer naboru podany w ogłoszeniu), </w:t>
      </w:r>
    </w:p>
    <w:p w14:paraId="17570069" w14:textId="718B6A43" w:rsidR="00BA193C" w:rsidRPr="00AB1902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c) informacje udzielane są także w biurze Stowarzyszenia, pod adresem ul. Kolejowa 36</w:t>
      </w:r>
      <w:r w:rsidR="00AB1902">
        <w:rPr>
          <w:rFonts w:ascii="Times New Roman" w:hAnsi="Times New Roman" w:cs="Times New Roman"/>
          <w:sz w:val="24"/>
          <w:szCs w:val="24"/>
        </w:rPr>
        <w:t>,</w:t>
      </w:r>
      <w:r w:rsidRPr="00AB1902">
        <w:rPr>
          <w:rFonts w:ascii="Times New Roman" w:hAnsi="Times New Roman" w:cs="Times New Roman"/>
          <w:sz w:val="24"/>
          <w:szCs w:val="24"/>
        </w:rPr>
        <w:t xml:space="preserve"> 26-500 Szydłowiec w godzinach pracy biura, tj. od poniedziałku do piątku, od 0</w:t>
      </w:r>
      <w:r w:rsidR="000516CD">
        <w:rPr>
          <w:rFonts w:ascii="Times New Roman" w:hAnsi="Times New Roman" w:cs="Times New Roman"/>
          <w:sz w:val="24"/>
          <w:szCs w:val="24"/>
        </w:rPr>
        <w:t>9</w:t>
      </w:r>
      <w:r w:rsidRPr="00AB1902">
        <w:rPr>
          <w:rFonts w:ascii="Times New Roman" w:hAnsi="Times New Roman" w:cs="Times New Roman"/>
          <w:sz w:val="24"/>
          <w:szCs w:val="24"/>
        </w:rPr>
        <w:t>:00 do 1</w:t>
      </w:r>
      <w:r w:rsidR="000516CD">
        <w:rPr>
          <w:rFonts w:ascii="Times New Roman" w:hAnsi="Times New Roman" w:cs="Times New Roman"/>
          <w:sz w:val="24"/>
          <w:szCs w:val="24"/>
        </w:rPr>
        <w:t>5</w:t>
      </w:r>
      <w:r w:rsidRPr="00AB1902">
        <w:rPr>
          <w:rFonts w:ascii="Times New Roman" w:hAnsi="Times New Roman" w:cs="Times New Roman"/>
          <w:sz w:val="24"/>
          <w:szCs w:val="24"/>
        </w:rPr>
        <w:t xml:space="preserve">:00, z wyłączeniem świąt i innych dni ustawowo wolnych od pracy. </w:t>
      </w:r>
    </w:p>
    <w:p w14:paraId="7FB7833F" w14:textId="77777777" w:rsidR="00BA193C" w:rsidRPr="001432DD" w:rsidRDefault="00BA193C" w:rsidP="00BA193C">
      <w:pPr>
        <w:ind w:firstLine="708"/>
        <w:jc w:val="both"/>
        <w:rPr>
          <w:rFonts w:ascii="Times New Roman" w:hAnsi="Times New Roman" w:cs="Times New Roman"/>
          <w:b/>
        </w:rPr>
      </w:pPr>
      <w:r w:rsidRPr="001432DD">
        <w:rPr>
          <w:rFonts w:ascii="Times New Roman" w:hAnsi="Times New Roman" w:cs="Times New Roman"/>
          <w:b/>
        </w:rPr>
        <w:t xml:space="preserve">XVIII. Załączniki: </w:t>
      </w:r>
    </w:p>
    <w:p w14:paraId="3E33168D" w14:textId="77777777" w:rsidR="00BA193C" w:rsidRPr="00AB1902" w:rsidRDefault="00BA193C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 xml:space="preserve">1. Formularz Wniosku o powierzenie grantu. </w:t>
      </w:r>
    </w:p>
    <w:p w14:paraId="48F4F311" w14:textId="77777777" w:rsidR="00BA193C" w:rsidRPr="00AB1902" w:rsidRDefault="00736C4E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2</w:t>
      </w:r>
      <w:r w:rsidR="00BA193C" w:rsidRPr="00AB1902">
        <w:rPr>
          <w:rFonts w:ascii="Times New Roman" w:hAnsi="Times New Roman" w:cs="Times New Roman"/>
          <w:sz w:val="24"/>
          <w:szCs w:val="24"/>
        </w:rPr>
        <w:t>. Procedura wyboru i oceny grantobiorców w ramach wdrażania Lokalnej Strategii Rozwoju na lata 2016-2022.</w:t>
      </w:r>
    </w:p>
    <w:p w14:paraId="781DB6D4" w14:textId="02ED6D37" w:rsidR="00BA193C" w:rsidRPr="00AB1902" w:rsidRDefault="00736C4E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3</w:t>
      </w:r>
      <w:r w:rsidR="00BA193C" w:rsidRPr="00AB1902">
        <w:rPr>
          <w:rFonts w:ascii="Times New Roman" w:hAnsi="Times New Roman" w:cs="Times New Roman"/>
          <w:sz w:val="24"/>
          <w:szCs w:val="24"/>
        </w:rPr>
        <w:t>. Karta weryfikacji formalnej wniosku o powierzenie grantu na realizację zadań wynikających z projektu grantowego realizowanego w ramach poddziałania „Wsparcie na wdrażanie w ramach strategii rozwoju lokalnego kierowanego przez społeczność” objętego PROW 2014-2020 Lokalnej Strategii Rozwoju na lata 2014-2020.</w:t>
      </w:r>
    </w:p>
    <w:p w14:paraId="26FBD32F" w14:textId="77777777" w:rsidR="00BA193C" w:rsidRPr="00AB1902" w:rsidRDefault="00736C4E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4</w:t>
      </w:r>
      <w:r w:rsidR="00BA193C" w:rsidRPr="00AB1902">
        <w:rPr>
          <w:rFonts w:ascii="Times New Roman" w:hAnsi="Times New Roman" w:cs="Times New Roman"/>
          <w:sz w:val="24"/>
          <w:szCs w:val="24"/>
        </w:rPr>
        <w:t xml:space="preserve">. Regulamin Pracy Rady Programowej. </w:t>
      </w:r>
    </w:p>
    <w:p w14:paraId="25E188C5" w14:textId="77777777" w:rsidR="00BA193C" w:rsidRPr="00AB1902" w:rsidRDefault="00736C4E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5</w:t>
      </w:r>
      <w:r w:rsidR="00BA193C" w:rsidRPr="00AB1902">
        <w:rPr>
          <w:rFonts w:ascii="Times New Roman" w:hAnsi="Times New Roman" w:cs="Times New Roman"/>
          <w:sz w:val="24"/>
          <w:szCs w:val="24"/>
        </w:rPr>
        <w:t xml:space="preserve">. Kryteria wyboru operacji/grantobiorców </w:t>
      </w:r>
    </w:p>
    <w:p w14:paraId="5848A71C" w14:textId="77777777" w:rsidR="00BA193C" w:rsidRPr="00AB1902" w:rsidRDefault="00736C4E" w:rsidP="00BA193C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6</w:t>
      </w:r>
      <w:r w:rsidR="00BA193C" w:rsidRPr="00AB1902">
        <w:rPr>
          <w:rFonts w:ascii="Times New Roman" w:hAnsi="Times New Roman" w:cs="Times New Roman"/>
          <w:sz w:val="24"/>
          <w:szCs w:val="24"/>
        </w:rPr>
        <w:t xml:space="preserve">. Wzór umowy powierzenia grantu na realizację projektu. </w:t>
      </w:r>
    </w:p>
    <w:p w14:paraId="189F5964" w14:textId="61F03030" w:rsidR="00E13D32" w:rsidRPr="004355E7" w:rsidRDefault="00736C4E" w:rsidP="004355E7">
      <w:pPr>
        <w:jc w:val="both"/>
        <w:rPr>
          <w:rFonts w:ascii="Times New Roman" w:hAnsi="Times New Roman" w:cs="Times New Roman"/>
          <w:sz w:val="24"/>
          <w:szCs w:val="24"/>
        </w:rPr>
      </w:pPr>
      <w:r w:rsidRPr="00AB1902">
        <w:rPr>
          <w:rFonts w:ascii="Times New Roman" w:hAnsi="Times New Roman" w:cs="Times New Roman"/>
          <w:sz w:val="24"/>
          <w:szCs w:val="24"/>
        </w:rPr>
        <w:t>7</w:t>
      </w:r>
      <w:r w:rsidR="00BA193C" w:rsidRPr="00AB1902">
        <w:rPr>
          <w:rFonts w:ascii="Times New Roman" w:hAnsi="Times New Roman" w:cs="Times New Roman"/>
          <w:sz w:val="24"/>
          <w:szCs w:val="24"/>
        </w:rPr>
        <w:t>. Formularz wniosku o płatność/sprawozdania z realizacji grantu.</w:t>
      </w:r>
    </w:p>
    <w:sectPr w:rsidR="00E13D32" w:rsidRPr="004355E7" w:rsidSect="00337D3C">
      <w:headerReference w:type="default" r:id="rId9"/>
      <w:footerReference w:type="default" r:id="rId10"/>
      <w:pgSz w:w="11906" w:h="16838"/>
      <w:pgMar w:top="23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D923A" w14:textId="77777777" w:rsidR="00E4680D" w:rsidRDefault="00E4680D">
      <w:pPr>
        <w:spacing w:after="0" w:line="240" w:lineRule="auto"/>
      </w:pPr>
      <w:r>
        <w:separator/>
      </w:r>
    </w:p>
  </w:endnote>
  <w:endnote w:type="continuationSeparator" w:id="0">
    <w:p w14:paraId="47B52631" w14:textId="77777777" w:rsidR="00E4680D" w:rsidRDefault="00E4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6185" w14:textId="77777777" w:rsidR="001432DD" w:rsidRPr="000D6C42" w:rsidRDefault="001432DD" w:rsidP="001432D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 xml:space="preserve">„Europejski Fundusz Rolny na rzecz Rozwoju Obszarów Wiejskich: </w:t>
    </w:r>
  </w:p>
  <w:p w14:paraId="59DDE981" w14:textId="77777777" w:rsidR="001432DD" w:rsidRPr="000D6C42" w:rsidRDefault="001432DD" w:rsidP="001432D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>Europa inwestująca w obszary wiejskie”</w:t>
    </w:r>
  </w:p>
  <w:p w14:paraId="6B7257FD" w14:textId="77777777" w:rsidR="001432DD" w:rsidRDefault="00143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C240E" w14:textId="77777777" w:rsidR="00E4680D" w:rsidRDefault="00E4680D">
      <w:pPr>
        <w:spacing w:after="0" w:line="240" w:lineRule="auto"/>
      </w:pPr>
      <w:r>
        <w:separator/>
      </w:r>
    </w:p>
  </w:footnote>
  <w:footnote w:type="continuationSeparator" w:id="0">
    <w:p w14:paraId="3CF737F6" w14:textId="77777777" w:rsidR="00E4680D" w:rsidRDefault="00E4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3A07" w14:textId="77777777" w:rsidR="000D6C42" w:rsidRPr="000D6C42" w:rsidRDefault="00622DA7" w:rsidP="000D6C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0D6C42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052BF40F" wp14:editId="023E88B1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15" name="Obraz 1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C42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40EAC58" wp14:editId="31F66EBC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14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02E6B5" wp14:editId="48598160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16" name="Obraz 1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inline distT="0" distB="0" distL="0" distR="0" wp14:anchorId="2CC50EA0" wp14:editId="1ECEE64B">
          <wp:extent cx="819150" cy="504784"/>
          <wp:effectExtent l="0" t="0" r="0" b="0"/>
          <wp:docPr id="2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C42"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14:paraId="07A31994" w14:textId="77777777" w:rsidR="000D6C42" w:rsidRPr="000D6C42" w:rsidRDefault="00E4680D" w:rsidP="000D6C42">
    <w:pPr>
      <w:spacing w:after="200" w:line="276" w:lineRule="auto"/>
      <w:jc w:val="center"/>
      <w:rPr>
        <w:rFonts w:ascii="Times New Roman" w:hAnsi="Times New Roman" w:cs="Times New Roman"/>
        <w:sz w:val="24"/>
        <w:szCs w:val="24"/>
      </w:rPr>
    </w:pPr>
  </w:p>
  <w:p w14:paraId="30CA431F" w14:textId="77777777" w:rsidR="00337D3C" w:rsidRDefault="00E4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84B1A"/>
    <w:multiLevelType w:val="hybridMultilevel"/>
    <w:tmpl w:val="B330B57C"/>
    <w:lvl w:ilvl="0" w:tplc="6BECD5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3C"/>
    <w:rsid w:val="00012C70"/>
    <w:rsid w:val="000516CD"/>
    <w:rsid w:val="00136738"/>
    <w:rsid w:val="001432DD"/>
    <w:rsid w:val="002F5812"/>
    <w:rsid w:val="003130A2"/>
    <w:rsid w:val="00376EDB"/>
    <w:rsid w:val="003D537D"/>
    <w:rsid w:val="004355E7"/>
    <w:rsid w:val="00491D56"/>
    <w:rsid w:val="005831D2"/>
    <w:rsid w:val="005D2609"/>
    <w:rsid w:val="005F6520"/>
    <w:rsid w:val="00622DA7"/>
    <w:rsid w:val="00646052"/>
    <w:rsid w:val="00646E0E"/>
    <w:rsid w:val="006902EE"/>
    <w:rsid w:val="00736C4E"/>
    <w:rsid w:val="007B2C34"/>
    <w:rsid w:val="008E05E7"/>
    <w:rsid w:val="00A83966"/>
    <w:rsid w:val="00AB1902"/>
    <w:rsid w:val="00BA193C"/>
    <w:rsid w:val="00BF1542"/>
    <w:rsid w:val="00C21A7B"/>
    <w:rsid w:val="00C35652"/>
    <w:rsid w:val="00CA6AEB"/>
    <w:rsid w:val="00CC7BEC"/>
    <w:rsid w:val="00D61CC3"/>
    <w:rsid w:val="00E13D32"/>
    <w:rsid w:val="00E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562B"/>
  <w15:chartTrackingRefBased/>
  <w15:docId w15:val="{380E1923-5F38-46FE-A463-66B11784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3C"/>
  </w:style>
  <w:style w:type="paragraph" w:styleId="Akapitzlist">
    <w:name w:val="List Paragraph"/>
    <w:basedOn w:val="Normalny"/>
    <w:uiPriority w:val="34"/>
    <w:qFormat/>
    <w:rsid w:val="00BA1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9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1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4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napiaskowc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emnapiaskowc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Idzik- Napiórkowska</cp:lastModifiedBy>
  <cp:revision>9</cp:revision>
  <cp:lastPrinted>2017-09-25T08:19:00Z</cp:lastPrinted>
  <dcterms:created xsi:type="dcterms:W3CDTF">2020-09-07T08:34:00Z</dcterms:created>
  <dcterms:modified xsi:type="dcterms:W3CDTF">2021-01-04T15:39:00Z</dcterms:modified>
</cp:coreProperties>
</file>