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4D88" w14:textId="77777777" w:rsidR="00BA193C" w:rsidRPr="001432DD" w:rsidRDefault="00BA193C" w:rsidP="00BA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Regulamin naboru </w:t>
      </w:r>
    </w:p>
    <w:p w14:paraId="0A805DFC" w14:textId="1E3E4940" w:rsidR="00BA193C" w:rsidRPr="001432DD" w:rsidRDefault="00BA193C" w:rsidP="00BA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wniosków nr </w:t>
      </w:r>
      <w:r w:rsidR="00382CDE">
        <w:rPr>
          <w:rFonts w:ascii="Times New Roman" w:hAnsi="Times New Roman" w:cs="Times New Roman"/>
          <w:b/>
          <w:sz w:val="24"/>
          <w:szCs w:val="24"/>
        </w:rPr>
        <w:t>2</w:t>
      </w:r>
      <w:r w:rsidRPr="001432DD">
        <w:rPr>
          <w:rFonts w:ascii="Times New Roman" w:hAnsi="Times New Roman" w:cs="Times New Roman"/>
          <w:b/>
          <w:sz w:val="24"/>
          <w:szCs w:val="24"/>
        </w:rPr>
        <w:t>/20</w:t>
      </w:r>
      <w:r w:rsidR="001432DD" w:rsidRPr="001432DD">
        <w:rPr>
          <w:rFonts w:ascii="Times New Roman" w:hAnsi="Times New Roman" w:cs="Times New Roman"/>
          <w:b/>
          <w:sz w:val="24"/>
          <w:szCs w:val="24"/>
        </w:rPr>
        <w:t>2</w:t>
      </w:r>
      <w:r w:rsidR="00B56863">
        <w:rPr>
          <w:rFonts w:ascii="Times New Roman" w:hAnsi="Times New Roman" w:cs="Times New Roman"/>
          <w:b/>
          <w:sz w:val="24"/>
          <w:szCs w:val="24"/>
        </w:rPr>
        <w:t>1</w:t>
      </w:r>
      <w:r w:rsidRPr="001432DD">
        <w:rPr>
          <w:rFonts w:ascii="Times New Roman" w:hAnsi="Times New Roman" w:cs="Times New Roman"/>
          <w:b/>
          <w:sz w:val="24"/>
          <w:szCs w:val="24"/>
        </w:rPr>
        <w:t xml:space="preserve">/G </w:t>
      </w:r>
    </w:p>
    <w:p w14:paraId="79A23E85" w14:textId="77777777" w:rsidR="00BA193C" w:rsidRPr="001432DD" w:rsidRDefault="00BA193C" w:rsidP="00BA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  Lokalnej Strategii Rozwoju Stowarzyszenia Lokalna Grupa Działania „ Razem na Piaskowcu”</w:t>
      </w:r>
    </w:p>
    <w:p w14:paraId="60457A70" w14:textId="77777777" w:rsidR="00BA193C" w:rsidRPr="001432DD" w:rsidRDefault="00BA193C" w:rsidP="00BA193C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2DD">
        <w:rPr>
          <w:rFonts w:ascii="Times New Roman" w:hAnsi="Times New Roman" w:cs="Times New Roman"/>
          <w:b/>
          <w:sz w:val="24"/>
          <w:szCs w:val="24"/>
        </w:rPr>
        <w:t>I.Wstęp</w:t>
      </w:r>
      <w:proofErr w:type="spellEnd"/>
      <w:r w:rsidRPr="001432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76F9EB" w14:textId="5C54EF2A" w:rsidR="00BA193C" w:rsidRPr="001432DD" w:rsidRDefault="00BA193C" w:rsidP="001432D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Niniejszy nabór organizowany jest przez Stowarzyszenie Lokalna Grupa Działania Razem na Piaskowcu w oparciu o kryteria wyboru operacji/grantobiorców określone w Lokalnej Strategii Rozwoju. Wsparcie w ramach niniejszego przedsięwzięcia musi spełniać warunki określone dla Przedsięwzięcia 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bookmarkStart w:id="0" w:name="_Hlk50369171"/>
      <w:r w:rsidR="00382CDE" w:rsidRP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bookmarkEnd w:id="0"/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</w:p>
    <w:p w14:paraId="435EA767" w14:textId="5C4A55EA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II. Regulamin naboru nr </w:t>
      </w:r>
      <w:r w:rsidR="00382CDE">
        <w:rPr>
          <w:rFonts w:ascii="Times New Roman" w:hAnsi="Times New Roman" w:cs="Times New Roman"/>
          <w:b/>
          <w:sz w:val="24"/>
          <w:szCs w:val="24"/>
        </w:rPr>
        <w:t>2</w:t>
      </w:r>
      <w:r w:rsidRPr="001432DD">
        <w:rPr>
          <w:rFonts w:ascii="Times New Roman" w:hAnsi="Times New Roman" w:cs="Times New Roman"/>
          <w:b/>
          <w:sz w:val="24"/>
          <w:szCs w:val="24"/>
        </w:rPr>
        <w:t>/20</w:t>
      </w:r>
      <w:r w:rsidR="001432DD" w:rsidRPr="001432DD">
        <w:rPr>
          <w:rFonts w:ascii="Times New Roman" w:hAnsi="Times New Roman" w:cs="Times New Roman"/>
          <w:b/>
          <w:sz w:val="24"/>
          <w:szCs w:val="24"/>
        </w:rPr>
        <w:t>2</w:t>
      </w:r>
      <w:r w:rsidR="00B56863">
        <w:rPr>
          <w:rFonts w:ascii="Times New Roman" w:hAnsi="Times New Roman" w:cs="Times New Roman"/>
          <w:b/>
          <w:sz w:val="24"/>
          <w:szCs w:val="24"/>
        </w:rPr>
        <w:t>1</w:t>
      </w:r>
      <w:r w:rsidRPr="001432DD">
        <w:rPr>
          <w:rFonts w:ascii="Times New Roman" w:hAnsi="Times New Roman" w:cs="Times New Roman"/>
          <w:b/>
          <w:sz w:val="24"/>
          <w:szCs w:val="24"/>
        </w:rPr>
        <w:t xml:space="preserve">/G </w:t>
      </w:r>
    </w:p>
    <w:p w14:paraId="2148FE00" w14:textId="5B3E0C31" w:rsidR="00BA193C" w:rsidRPr="001432DD" w:rsidRDefault="00BA193C" w:rsidP="001432D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Regulamin naboru nr </w:t>
      </w:r>
      <w:r w:rsidR="00382CDE">
        <w:rPr>
          <w:rFonts w:ascii="Times New Roman" w:hAnsi="Times New Roman" w:cs="Times New Roman"/>
          <w:sz w:val="24"/>
          <w:szCs w:val="24"/>
        </w:rPr>
        <w:t>2</w:t>
      </w:r>
      <w:r w:rsidRPr="001432DD">
        <w:rPr>
          <w:rFonts w:ascii="Times New Roman" w:hAnsi="Times New Roman" w:cs="Times New Roman"/>
          <w:sz w:val="24"/>
          <w:szCs w:val="24"/>
        </w:rPr>
        <w:t>/20</w:t>
      </w:r>
      <w:r w:rsidR="001432DD">
        <w:rPr>
          <w:rFonts w:ascii="Times New Roman" w:hAnsi="Times New Roman" w:cs="Times New Roman"/>
          <w:sz w:val="24"/>
          <w:szCs w:val="24"/>
        </w:rPr>
        <w:t>2</w:t>
      </w:r>
      <w:r w:rsidR="00B56863">
        <w:rPr>
          <w:rFonts w:ascii="Times New Roman" w:hAnsi="Times New Roman" w:cs="Times New Roman"/>
          <w:sz w:val="24"/>
          <w:szCs w:val="24"/>
        </w:rPr>
        <w:t>1</w:t>
      </w:r>
      <w:r w:rsidRPr="001432DD">
        <w:rPr>
          <w:rFonts w:ascii="Times New Roman" w:hAnsi="Times New Roman" w:cs="Times New Roman"/>
          <w:sz w:val="24"/>
          <w:szCs w:val="24"/>
        </w:rPr>
        <w:t xml:space="preserve">/G dla Przedsięwzięcia 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bookmarkStart w:id="1" w:name="_Hlk50368906"/>
      <w:r w:rsidR="00382CDE" w:rsidRP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bookmarkEnd w:id="1"/>
      <w:r w:rsid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”</w:t>
      </w:r>
      <w:r w:rsidR="00382CDE" w:rsidRP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1432DD">
        <w:rPr>
          <w:rFonts w:ascii="Times New Roman" w:hAnsi="Times New Roman" w:cs="Times New Roman"/>
          <w:sz w:val="24"/>
          <w:szCs w:val="24"/>
        </w:rPr>
        <w:t xml:space="preserve">stanowi uszczegółowienie informacji zawartych   w ogłoszeniu o naborze. </w:t>
      </w:r>
    </w:p>
    <w:p w14:paraId="084508D7" w14:textId="77777777" w:rsidR="00BA193C" w:rsidRPr="001432DD" w:rsidRDefault="00BA193C" w:rsidP="00BA193C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>III. Określenia i skróty Użyte w Regulaminie określenia i skróty oznaczają:</w:t>
      </w:r>
    </w:p>
    <w:p w14:paraId="5B70D47B" w14:textId="77777777" w:rsidR="00BA193C" w:rsidRPr="001432DD" w:rsidRDefault="00BA193C" w:rsidP="00BA1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Stowarzyszenie – Stowarzyszenie Lokalna Grupa Działania Razem na Piaskowcu- instytucja organizująca nabór, </w:t>
      </w:r>
    </w:p>
    <w:p w14:paraId="12944B40" w14:textId="450FB428" w:rsidR="00BA193C" w:rsidRPr="001432DD" w:rsidRDefault="00BA193C" w:rsidP="001432DD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b) Rada – Rada Programowa Stowarzyszenia Lokalnej Grupy Działania Razem na Piaskowcu, komisja o której mowa w Art.44 ustawy w zakresie polityki spójności,</w:t>
      </w:r>
    </w:p>
    <w:p w14:paraId="5E17A48C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1432DD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1432DD">
        <w:rPr>
          <w:rFonts w:ascii="Times New Roman" w:hAnsi="Times New Roman" w:cs="Times New Roman"/>
          <w:sz w:val="24"/>
          <w:szCs w:val="24"/>
        </w:rPr>
        <w:t xml:space="preserve"> - podmiot, ubiegający się o powierzenie grantu, </w:t>
      </w:r>
    </w:p>
    <w:p w14:paraId="4C1087F1" w14:textId="2A13F9AE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d) Procedura wyboru – „Procedura wyboru i oceny grantobiorców w ramach wdrażania Lokalnej Strategii Rozwoju na lata 2016-2022” przyjęta Uchwałą Zarządu Stowarzyszenia LGD</w:t>
      </w:r>
      <w:r w:rsidR="00736C4E" w:rsidRPr="001432DD">
        <w:rPr>
          <w:rFonts w:ascii="Times New Roman" w:hAnsi="Times New Roman" w:cs="Times New Roman"/>
          <w:sz w:val="24"/>
          <w:szCs w:val="24"/>
        </w:rPr>
        <w:t xml:space="preserve"> „ Razem na Piaskowcu”  z dnia </w:t>
      </w:r>
      <w:r w:rsidR="008A42D8">
        <w:rPr>
          <w:rFonts w:ascii="Times New Roman" w:hAnsi="Times New Roman" w:cs="Times New Roman"/>
          <w:sz w:val="24"/>
          <w:szCs w:val="24"/>
        </w:rPr>
        <w:t>18 września 2020</w:t>
      </w:r>
      <w:r w:rsidRPr="001432DD">
        <w:rPr>
          <w:rFonts w:ascii="Times New Roman" w:hAnsi="Times New Roman" w:cs="Times New Roman"/>
          <w:sz w:val="24"/>
          <w:szCs w:val="24"/>
        </w:rPr>
        <w:t xml:space="preserve"> roku, jako załącznik nr 1 do tejże uchwały, </w:t>
      </w:r>
    </w:p>
    <w:p w14:paraId="313C16C6" w14:textId="54213C23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e) Regulamin Rady – „Regulamin Pracy Rady Programowej” przyjęty Uchwałą Zarządu LGD „</w:t>
      </w:r>
      <w:r w:rsidR="00736C4E" w:rsidRPr="001432DD">
        <w:rPr>
          <w:rFonts w:ascii="Times New Roman" w:hAnsi="Times New Roman" w:cs="Times New Roman"/>
          <w:sz w:val="24"/>
          <w:szCs w:val="24"/>
        </w:rPr>
        <w:t xml:space="preserve">Razem na Piaskowcu” z dnia </w:t>
      </w:r>
      <w:r w:rsidR="008A42D8">
        <w:rPr>
          <w:rFonts w:ascii="Times New Roman" w:hAnsi="Times New Roman" w:cs="Times New Roman"/>
          <w:sz w:val="24"/>
          <w:szCs w:val="24"/>
        </w:rPr>
        <w:t>18 września 2020</w:t>
      </w:r>
      <w:r w:rsidRPr="001432DD">
        <w:rPr>
          <w:rFonts w:ascii="Times New Roman" w:hAnsi="Times New Roman" w:cs="Times New Roman"/>
          <w:sz w:val="24"/>
          <w:szCs w:val="24"/>
        </w:rPr>
        <w:t xml:space="preserve"> roku, </w:t>
      </w:r>
    </w:p>
    <w:p w14:paraId="694264D2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14:paraId="3322C3A7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lastRenderedPageBreak/>
        <w:t xml:space="preserve">g) Rozporządzenie Ministra - Rozporządzenia </w:t>
      </w:r>
      <w:proofErr w:type="spellStart"/>
      <w:r w:rsidRPr="001432DD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1432DD">
        <w:rPr>
          <w:rFonts w:ascii="Times New Roman" w:hAnsi="Times New Roman" w:cs="Times New Roman"/>
          <w:sz w:val="24"/>
          <w:szCs w:val="24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</w:p>
    <w:p w14:paraId="57B89EB4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h) Projekt – zadanie projektu grantowego powierzone Grantobiorcy, którego zakres wraz                                               z kosztorysem określony został we wniosku o powierzenie grantu. </w:t>
      </w:r>
    </w:p>
    <w:p w14:paraId="60AD52B4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IV.  Nazwa i adres organizatora naboru wniosków: </w:t>
      </w:r>
    </w:p>
    <w:p w14:paraId="744AB222" w14:textId="0A75B01D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Stowarzyszenie Lokalna Grupa Działania „ Razem na Piaskowcu” z siedzibą Mirzec Stary 9</w:t>
      </w:r>
      <w:r w:rsidR="001432DD">
        <w:rPr>
          <w:rFonts w:ascii="Times New Roman" w:hAnsi="Times New Roman" w:cs="Times New Roman"/>
          <w:sz w:val="24"/>
          <w:szCs w:val="24"/>
        </w:rPr>
        <w:t>,</w:t>
      </w:r>
      <w:r w:rsidRPr="001432DD">
        <w:rPr>
          <w:rFonts w:ascii="Times New Roman" w:hAnsi="Times New Roman" w:cs="Times New Roman"/>
          <w:sz w:val="24"/>
          <w:szCs w:val="24"/>
        </w:rPr>
        <w:t xml:space="preserve"> 27-220 Mirzec, biuro i adres do koresponden</w:t>
      </w:r>
      <w:r w:rsidR="003D537D" w:rsidRPr="001432DD">
        <w:rPr>
          <w:rFonts w:ascii="Times New Roman" w:hAnsi="Times New Roman" w:cs="Times New Roman"/>
          <w:sz w:val="24"/>
          <w:szCs w:val="24"/>
        </w:rPr>
        <w:t>cji ul. Kolejowa 36</w:t>
      </w:r>
      <w:r w:rsidRPr="001432DD">
        <w:rPr>
          <w:rFonts w:ascii="Times New Roman" w:hAnsi="Times New Roman" w:cs="Times New Roman"/>
          <w:sz w:val="24"/>
          <w:szCs w:val="24"/>
        </w:rPr>
        <w:t>, 26-500 Szydłowiec.</w:t>
      </w:r>
    </w:p>
    <w:p w14:paraId="70A0AE05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V.  Przedmiot naboru wniosków: </w:t>
      </w:r>
    </w:p>
    <w:p w14:paraId="5F40F6C4" w14:textId="55249749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a) celem naboru jest wyłonienie Grantobiorców, którzy poprzez realizację projektu przyczynią się do osiągnięcia celów i wskaźników produktu Lokalnej Strategii Rozwoju Stowarzyszenia LGD Razem na Piaskowcu:  Cel Szczegółowy </w:t>
      </w:r>
      <w:r w:rsidR="00382CDE" w:rsidRPr="00382CDE">
        <w:rPr>
          <w:rFonts w:ascii="Times New Roman" w:hAnsi="Times New Roman" w:cs="Times New Roman"/>
          <w:bCs/>
          <w:sz w:val="24"/>
          <w:szCs w:val="24"/>
        </w:rPr>
        <w:t>Wzmocnienie kapitału społecznego i pielęgnowanie dziedzictwa kulturowego, historycznego, przyrodniczego</w:t>
      </w:r>
    </w:p>
    <w:p w14:paraId="5A47AE45" w14:textId="2BC73075" w:rsidR="00A83966" w:rsidRPr="001432DD" w:rsidRDefault="00BA193C" w:rsidP="00A8396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b) </w:t>
      </w:r>
      <w:bookmarkStart w:id="2" w:name="_Hlk50369255"/>
      <w:r w:rsidRPr="001432DD">
        <w:rPr>
          <w:rFonts w:ascii="Times New Roman" w:hAnsi="Times New Roman" w:cs="Times New Roman"/>
          <w:sz w:val="24"/>
          <w:szCs w:val="24"/>
        </w:rPr>
        <w:t>w ramach</w:t>
      </w:r>
      <w:r w:rsidR="00A83966"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1432DD">
        <w:rPr>
          <w:rFonts w:ascii="Times New Roman" w:hAnsi="Times New Roman" w:cs="Times New Roman"/>
          <w:sz w:val="24"/>
          <w:szCs w:val="24"/>
        </w:rPr>
        <w:t>przedsięwzięcia wspieran</w:t>
      </w:r>
      <w:r w:rsidR="00382CDE">
        <w:rPr>
          <w:rFonts w:ascii="Times New Roman" w:hAnsi="Times New Roman" w:cs="Times New Roman"/>
          <w:sz w:val="24"/>
          <w:szCs w:val="24"/>
        </w:rPr>
        <w:t>a</w:t>
      </w:r>
      <w:r w:rsidR="001432DD">
        <w:rPr>
          <w:rFonts w:ascii="Times New Roman" w:hAnsi="Times New Roman" w:cs="Times New Roman"/>
          <w:sz w:val="24"/>
          <w:szCs w:val="24"/>
        </w:rPr>
        <w:t xml:space="preserve"> będzie </w:t>
      </w:r>
      <w:r w:rsidR="00382CDE">
        <w:rPr>
          <w:rFonts w:ascii="Times New Roman" w:hAnsi="Times New Roman" w:cs="Times New Roman"/>
          <w:sz w:val="24"/>
          <w:szCs w:val="24"/>
        </w:rPr>
        <w:t>promocja</w:t>
      </w:r>
      <w:r w:rsidR="00382CDE" w:rsidRPr="00382CDE">
        <w:rPr>
          <w:rFonts w:ascii="Times New Roman" w:eastAsia="Calibri" w:hAnsi="Times New Roman" w:cs="Times New Roman"/>
          <w:bCs/>
          <w:iCs/>
        </w:rPr>
        <w:t xml:space="preserve"> </w:t>
      </w:r>
      <w:r w:rsidR="00382CDE" w:rsidRPr="00382CDE">
        <w:rPr>
          <w:rFonts w:ascii="Times New Roman" w:hAnsi="Times New Roman" w:cs="Times New Roman"/>
          <w:bCs/>
          <w:iCs/>
          <w:sz w:val="24"/>
          <w:szCs w:val="24"/>
        </w:rPr>
        <w:t>kół gospodyń wiejskich, stowarzyszeń, fundacji i innych organizacji pozarządowych</w:t>
      </w:r>
      <w:r w:rsidR="00382CDE">
        <w:rPr>
          <w:rFonts w:ascii="Times New Roman" w:hAnsi="Times New Roman" w:cs="Times New Roman"/>
          <w:bCs/>
          <w:iCs/>
          <w:sz w:val="24"/>
          <w:szCs w:val="24"/>
        </w:rPr>
        <w:t xml:space="preserve"> działających na obszarze LSR</w:t>
      </w:r>
      <w:r w:rsidR="001432DD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0AF56A95" w14:textId="77777777" w:rsidR="00A83966" w:rsidRPr="001432DD" w:rsidRDefault="00A83966" w:rsidP="00BA193C">
      <w:pPr>
        <w:ind w:firstLine="708"/>
        <w:jc w:val="both"/>
        <w:rPr>
          <w:rFonts w:ascii="Times New Roman" w:hAnsi="Times New Roman" w:cs="Times New Roman"/>
        </w:rPr>
      </w:pPr>
    </w:p>
    <w:p w14:paraId="04067D9F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>VI.  Forma naboru:</w:t>
      </w:r>
    </w:p>
    <w:p w14:paraId="080DE5AD" w14:textId="40E175B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a) nabór wniosków o powierzenie grantu w ramach Przedsięwzięcia 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r w:rsidR="00382CDE" w:rsidRP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432DD">
        <w:rPr>
          <w:rFonts w:ascii="Times New Roman" w:hAnsi="Times New Roman" w:cs="Times New Roman"/>
          <w:sz w:val="24"/>
          <w:szCs w:val="24"/>
        </w:rPr>
        <w:t xml:space="preserve">prowadzony jest w formie konkursu zamkniętego, </w:t>
      </w:r>
    </w:p>
    <w:p w14:paraId="1830D812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b) nabór przeprowadzany jest w oparciu o „Procedurę wyboru i oceny grantobiorców w ramach wdrażania Lokalnej Strategii Rozwoju na lata 2016 –</w:t>
      </w:r>
      <w:r w:rsidR="00736C4E" w:rsidRPr="001432DD">
        <w:rPr>
          <w:rFonts w:ascii="Times New Roman" w:hAnsi="Times New Roman" w:cs="Times New Roman"/>
          <w:sz w:val="24"/>
          <w:szCs w:val="24"/>
        </w:rPr>
        <w:t xml:space="preserve"> 2022” stanowiącą załącznik nr 2</w:t>
      </w:r>
      <w:r w:rsidRPr="001432DD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24DDE330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Pr="001432DD">
          <w:rPr>
            <w:rStyle w:val="Hipercze"/>
            <w:rFonts w:ascii="Times New Roman" w:hAnsi="Times New Roman" w:cs="Times New Roman"/>
            <w:sz w:val="24"/>
            <w:szCs w:val="24"/>
          </w:rPr>
          <w:t>www.razemnapiaskowcu.pl</w:t>
        </w:r>
      </w:hyperlink>
      <w:r w:rsidRPr="001432D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616833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VII. Termin, miejsce i forma składania wniosków: </w:t>
      </w:r>
    </w:p>
    <w:p w14:paraId="06E75C79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a) ogłoszenie o prowadzonym naborze wniosków publikowane jest na stronie www.razemnapiaskowcu.pl oraz na tablicy ogłoszeń w siedzibie oraz biurze Stowarzyszenia nie wcześniej niż 30 i nie później niż 14 dni przed planowanym terminem rozpoczęcia biegu terminu składania wniosków,</w:t>
      </w:r>
    </w:p>
    <w:p w14:paraId="74D34FD1" w14:textId="257F3981" w:rsidR="00BA193C" w:rsidRPr="001432DD" w:rsidRDefault="00A83966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b) nabór wniosków nr </w:t>
      </w:r>
      <w:r w:rsidR="00382CDE">
        <w:rPr>
          <w:rFonts w:ascii="Times New Roman" w:hAnsi="Times New Roman" w:cs="Times New Roman"/>
          <w:sz w:val="24"/>
          <w:szCs w:val="24"/>
        </w:rPr>
        <w:t>2</w:t>
      </w:r>
      <w:r w:rsidR="00BA193C" w:rsidRPr="001432DD">
        <w:rPr>
          <w:rFonts w:ascii="Times New Roman" w:hAnsi="Times New Roman" w:cs="Times New Roman"/>
          <w:sz w:val="24"/>
          <w:szCs w:val="24"/>
        </w:rPr>
        <w:t>/20</w:t>
      </w:r>
      <w:r w:rsidR="001432DD">
        <w:rPr>
          <w:rFonts w:ascii="Times New Roman" w:hAnsi="Times New Roman" w:cs="Times New Roman"/>
          <w:sz w:val="24"/>
          <w:szCs w:val="24"/>
        </w:rPr>
        <w:t>2</w:t>
      </w:r>
      <w:r w:rsidR="00B56863">
        <w:rPr>
          <w:rFonts w:ascii="Times New Roman" w:hAnsi="Times New Roman" w:cs="Times New Roman"/>
          <w:sz w:val="24"/>
          <w:szCs w:val="24"/>
        </w:rPr>
        <w:t>1</w:t>
      </w:r>
      <w:r w:rsidR="00BA193C" w:rsidRPr="001432DD">
        <w:rPr>
          <w:rFonts w:ascii="Times New Roman" w:hAnsi="Times New Roman" w:cs="Times New Roman"/>
          <w:sz w:val="24"/>
          <w:szCs w:val="24"/>
        </w:rPr>
        <w:t xml:space="preserve">/G, o powierzenie grantu w ramach Przedsięwzięcia 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r w:rsidR="00382CDE" w:rsidRP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Organizacja przedsięwzięć mających na celu promocję kół gospodyń wiejskich, stowarzyszeń, </w:t>
      </w:r>
      <w:r w:rsidR="00382CDE" w:rsidRP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lastRenderedPageBreak/>
        <w:t>fundacji i innych organizacji pozarządowych</w:t>
      </w:r>
      <w:r w:rsidR="00BA193C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BA193C"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C21A7B" w:rsidRPr="001432DD">
        <w:rPr>
          <w:rFonts w:ascii="Times New Roman" w:hAnsi="Times New Roman" w:cs="Times New Roman"/>
          <w:sz w:val="24"/>
          <w:szCs w:val="24"/>
        </w:rPr>
        <w:t xml:space="preserve">rozpoczyna się dnia </w:t>
      </w:r>
      <w:r w:rsidR="00B56863">
        <w:rPr>
          <w:rFonts w:ascii="Times New Roman" w:hAnsi="Times New Roman" w:cs="Times New Roman"/>
          <w:sz w:val="24"/>
          <w:szCs w:val="24"/>
        </w:rPr>
        <w:t>18</w:t>
      </w:r>
      <w:r w:rsidR="00C21A7B" w:rsidRPr="001432DD">
        <w:rPr>
          <w:rFonts w:ascii="Times New Roman" w:hAnsi="Times New Roman" w:cs="Times New Roman"/>
          <w:sz w:val="24"/>
          <w:szCs w:val="24"/>
        </w:rPr>
        <w:t>.</w:t>
      </w:r>
      <w:r w:rsidR="00B56863">
        <w:rPr>
          <w:rFonts w:ascii="Times New Roman" w:hAnsi="Times New Roman" w:cs="Times New Roman"/>
          <w:sz w:val="24"/>
          <w:szCs w:val="24"/>
        </w:rPr>
        <w:t>01</w:t>
      </w:r>
      <w:r w:rsidR="00C21A7B" w:rsidRPr="001432DD">
        <w:rPr>
          <w:rFonts w:ascii="Times New Roman" w:hAnsi="Times New Roman" w:cs="Times New Roman"/>
          <w:sz w:val="24"/>
          <w:szCs w:val="24"/>
        </w:rPr>
        <w:t>.20</w:t>
      </w:r>
      <w:r w:rsidR="00D61CC3">
        <w:rPr>
          <w:rFonts w:ascii="Times New Roman" w:hAnsi="Times New Roman" w:cs="Times New Roman"/>
          <w:sz w:val="24"/>
          <w:szCs w:val="24"/>
        </w:rPr>
        <w:t>2</w:t>
      </w:r>
      <w:r w:rsidR="00B56863">
        <w:rPr>
          <w:rFonts w:ascii="Times New Roman" w:hAnsi="Times New Roman" w:cs="Times New Roman"/>
          <w:sz w:val="24"/>
          <w:szCs w:val="24"/>
        </w:rPr>
        <w:t>1</w:t>
      </w:r>
      <w:r w:rsidR="00C21A7B" w:rsidRPr="001432DD">
        <w:rPr>
          <w:rFonts w:ascii="Times New Roman" w:hAnsi="Times New Roman" w:cs="Times New Roman"/>
          <w:sz w:val="24"/>
          <w:szCs w:val="24"/>
        </w:rPr>
        <w:t xml:space="preserve"> r</w:t>
      </w:r>
      <w:r w:rsidR="00D61CC3">
        <w:rPr>
          <w:rFonts w:ascii="Times New Roman" w:hAnsi="Times New Roman" w:cs="Times New Roman"/>
          <w:sz w:val="24"/>
          <w:szCs w:val="24"/>
        </w:rPr>
        <w:t>.</w:t>
      </w:r>
      <w:r w:rsidR="00C21A7B"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2F5812" w:rsidRPr="001432DD">
        <w:rPr>
          <w:rFonts w:ascii="Times New Roman" w:hAnsi="Times New Roman" w:cs="Times New Roman"/>
          <w:sz w:val="24"/>
          <w:szCs w:val="24"/>
        </w:rPr>
        <w:t xml:space="preserve"> i trwać będzie do </w:t>
      </w:r>
      <w:r w:rsidR="008A42D8">
        <w:rPr>
          <w:rFonts w:ascii="Times New Roman" w:hAnsi="Times New Roman" w:cs="Times New Roman"/>
          <w:sz w:val="24"/>
          <w:szCs w:val="24"/>
        </w:rPr>
        <w:t>0</w:t>
      </w:r>
      <w:r w:rsidR="00B56863">
        <w:rPr>
          <w:rFonts w:ascii="Times New Roman" w:hAnsi="Times New Roman" w:cs="Times New Roman"/>
          <w:sz w:val="24"/>
          <w:szCs w:val="24"/>
        </w:rPr>
        <w:t>1</w:t>
      </w:r>
      <w:r w:rsidR="008A42D8">
        <w:rPr>
          <w:rFonts w:ascii="Times New Roman" w:hAnsi="Times New Roman" w:cs="Times New Roman"/>
          <w:sz w:val="24"/>
          <w:szCs w:val="24"/>
        </w:rPr>
        <w:t>.</w:t>
      </w:r>
      <w:r w:rsidR="00B56863">
        <w:rPr>
          <w:rFonts w:ascii="Times New Roman" w:hAnsi="Times New Roman" w:cs="Times New Roman"/>
          <w:sz w:val="24"/>
          <w:szCs w:val="24"/>
        </w:rPr>
        <w:t>02</w:t>
      </w:r>
      <w:r w:rsidR="003D537D" w:rsidRPr="001432DD">
        <w:rPr>
          <w:rFonts w:ascii="Times New Roman" w:hAnsi="Times New Roman" w:cs="Times New Roman"/>
          <w:sz w:val="24"/>
          <w:szCs w:val="24"/>
        </w:rPr>
        <w:t>.20</w:t>
      </w:r>
      <w:r w:rsidR="00D61CC3">
        <w:rPr>
          <w:rFonts w:ascii="Times New Roman" w:hAnsi="Times New Roman" w:cs="Times New Roman"/>
          <w:sz w:val="24"/>
          <w:szCs w:val="24"/>
        </w:rPr>
        <w:t>2</w:t>
      </w:r>
      <w:r w:rsidR="00B56863">
        <w:rPr>
          <w:rFonts w:ascii="Times New Roman" w:hAnsi="Times New Roman" w:cs="Times New Roman"/>
          <w:sz w:val="24"/>
          <w:szCs w:val="24"/>
        </w:rPr>
        <w:t>1</w:t>
      </w:r>
      <w:r w:rsidR="003D537D" w:rsidRPr="001432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9A9F82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c) przed sporządzeniem wniosku o powierzenie grantu Wnioskodawca jest zobowiązany do zapoznania się z dokumentami zamieszczonymi na stronie internetowej </w:t>
      </w:r>
      <w:hyperlink r:id="rId8" w:history="1">
        <w:r w:rsidRPr="00D61CC3">
          <w:rPr>
            <w:rStyle w:val="Hipercze"/>
            <w:rFonts w:ascii="Times New Roman" w:hAnsi="Times New Roman" w:cs="Times New Roman"/>
            <w:sz w:val="24"/>
            <w:szCs w:val="24"/>
          </w:rPr>
          <w:t>www.razemnapiaskowcu.pl</w:t>
        </w:r>
      </w:hyperlink>
      <w:r w:rsidRPr="00D61CC3">
        <w:rPr>
          <w:rFonts w:ascii="Times New Roman" w:hAnsi="Times New Roman" w:cs="Times New Roman"/>
          <w:sz w:val="24"/>
          <w:szCs w:val="24"/>
        </w:rPr>
        <w:t xml:space="preserve"> dotyczącymi naboru, w szczególności z Regulaminem oraz wzorami dokumentów. Wnioskodawca, składając wniosek o powierzenie grantu akceptuje zobowiązania wynikające z powierzenia grantu, które określono w pkt. 13.4 Wniosku o powierzenie grantu,</w:t>
      </w:r>
    </w:p>
    <w:p w14:paraId="38A24B2F" w14:textId="29DDA703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d) Wnioskodawca zobligowany jest dostarczyć wniosek w wersji papierowej i elektronicznej, w 3 egzemplarzach (w oryginale i dwóch kopiach ), przy czym 1 kopia, po potwierdzeniu złożenia, zwracana jest Wnioskodawcy, </w:t>
      </w:r>
    </w:p>
    <w:p w14:paraId="452B2171" w14:textId="0127FF19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e) wniosek wraz z wymaganymi załącznikami należy złożyć osobiście w Biurze Stowarzyszenia LGD Razem na Piaskowcu ul. Kolejowa 36, 26-500 Szydłowiec; w trakcie trwania naboru wniosków, w godzinach pracy biura, tj. od poniedziałku do piątku w godzinach od 9:00 do 15:00,</w:t>
      </w:r>
    </w:p>
    <w:p w14:paraId="22AEBDF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f) nie dopuszcza się składania wniosków za pośrednictwem kuriera/operatora pocztowego, </w:t>
      </w:r>
    </w:p>
    <w:p w14:paraId="24B9DB36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g) wniosek złożony w wersji papierowej i e</w:t>
      </w:r>
      <w:r w:rsidR="00012C70" w:rsidRPr="00D61CC3">
        <w:rPr>
          <w:rFonts w:ascii="Times New Roman" w:hAnsi="Times New Roman" w:cs="Times New Roman"/>
          <w:sz w:val="24"/>
          <w:szCs w:val="24"/>
        </w:rPr>
        <w:t>lektronicznej,</w:t>
      </w:r>
    </w:p>
    <w:p w14:paraId="091B687C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h) wniosek wraz załącznikami powinien być uporządkowany, a załączniki powinny być ułożone zgodnie z kolejnością wskazaną we wniosku „Wykaz załączników”,</w:t>
      </w:r>
    </w:p>
    <w:p w14:paraId="7B84038F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i) dokumenty powinny być spięte lub zszyte, bez dodatkowych folii, zebrane w sposób uniemożliwiający przypadkową dekompletację,</w:t>
      </w:r>
    </w:p>
    <w:p w14:paraId="12896CB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j) tryb postępowania w ramach składania, weryfikacji i oceny wniosków regulują: </w:t>
      </w:r>
    </w:p>
    <w:p w14:paraId="3D1CE51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Procedura wyboru i oceny grantobiorców w ramach wdrażania Lokalnej Strategii Rozwoju na lata 201</w:t>
      </w:r>
      <w:r w:rsidR="00736C4E" w:rsidRPr="00D61CC3">
        <w:rPr>
          <w:rFonts w:ascii="Times New Roman" w:hAnsi="Times New Roman" w:cs="Times New Roman"/>
          <w:sz w:val="24"/>
          <w:szCs w:val="24"/>
        </w:rPr>
        <w:t>6-2022 stanowiąca załącznik nr 2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14:paraId="188CEB0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Karta weryfikacji formalnej wniosku o powierzenie grantu na realizację zadań wynikających                                       z projektu grantowego realizowanego w ramach poddziałania „Wsparcie na wdrażanie operacji w ramach strategii rozwoju lokalnego kierowanego przez społeczność” objętego Programem Rozwoju Obszarów Wiejskich na lata 201</w:t>
      </w:r>
      <w:r w:rsidR="00736C4E" w:rsidRPr="00D61CC3">
        <w:rPr>
          <w:rFonts w:ascii="Times New Roman" w:hAnsi="Times New Roman" w:cs="Times New Roman"/>
          <w:sz w:val="24"/>
          <w:szCs w:val="24"/>
        </w:rPr>
        <w:t>4-2020 stanowiąca załącznik nr 3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14:paraId="71209526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Regulamin Pracy Rady Progr</w:t>
      </w:r>
      <w:r w:rsidR="00736C4E" w:rsidRPr="00D61CC3">
        <w:rPr>
          <w:rFonts w:ascii="Times New Roman" w:hAnsi="Times New Roman" w:cs="Times New Roman"/>
          <w:sz w:val="24"/>
          <w:szCs w:val="24"/>
        </w:rPr>
        <w:t>amowej stanowiący załącznik nr 4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14:paraId="0A06C274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w zakresie szczegółowym nie opisanym w powyższych dokumentach zastosowanie mają przepisy prawa krajowego i unijnego. </w:t>
      </w:r>
    </w:p>
    <w:p w14:paraId="405E8221" w14:textId="77777777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>VIII. Wzory wniosków:</w:t>
      </w:r>
    </w:p>
    <w:p w14:paraId="04B3095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Wzór wniosku o powierzenie grantu, instrukcja jego wypełniania i wzór umowy powierzenia grantu dostępne są na stronie Stowarzyszenia www.razemnapiaskowcu.pl. Powyższe dokumenty stanowią odpowiednio załączniki do Regulaminu: </w:t>
      </w:r>
    </w:p>
    <w:p w14:paraId="637A819B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Wniosek o powierzenie grantu - załącznik nr 1;</w:t>
      </w:r>
    </w:p>
    <w:p w14:paraId="6DCB1530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Wzór umowy pow</w:t>
      </w:r>
      <w:r w:rsidR="00736C4E" w:rsidRPr="00D61CC3">
        <w:rPr>
          <w:rFonts w:ascii="Times New Roman" w:hAnsi="Times New Roman" w:cs="Times New Roman"/>
          <w:sz w:val="24"/>
          <w:szCs w:val="24"/>
        </w:rPr>
        <w:t>ierzenia grantu – załącznik nr 6</w:t>
      </w:r>
      <w:r w:rsidRPr="00D61CC3">
        <w:rPr>
          <w:rFonts w:ascii="Times New Roman" w:hAnsi="Times New Roman" w:cs="Times New Roman"/>
          <w:sz w:val="24"/>
          <w:szCs w:val="24"/>
        </w:rPr>
        <w:t>.</w:t>
      </w:r>
    </w:p>
    <w:p w14:paraId="22F8B246" w14:textId="77777777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 IX.  Kryteria wyboru grantobiorców: </w:t>
      </w:r>
    </w:p>
    <w:p w14:paraId="39DBE732" w14:textId="149C3BBF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a) podmiotami uprawnionymi do złożenia wniosku o udzielenie wsparcia w ramach</w:t>
      </w:r>
      <w:r w:rsidR="00A83966" w:rsidRPr="00D61CC3">
        <w:rPr>
          <w:rFonts w:ascii="Times New Roman" w:hAnsi="Times New Roman" w:cs="Times New Roman"/>
          <w:sz w:val="24"/>
          <w:szCs w:val="24"/>
        </w:rPr>
        <w:t xml:space="preserve"> naboru nr </w:t>
      </w:r>
      <w:r w:rsidR="00382CDE">
        <w:rPr>
          <w:rFonts w:ascii="Times New Roman" w:hAnsi="Times New Roman" w:cs="Times New Roman"/>
          <w:sz w:val="24"/>
          <w:szCs w:val="24"/>
        </w:rPr>
        <w:t>2</w:t>
      </w:r>
      <w:r w:rsidRPr="00D61CC3">
        <w:rPr>
          <w:rFonts w:ascii="Times New Roman" w:hAnsi="Times New Roman" w:cs="Times New Roman"/>
          <w:sz w:val="24"/>
          <w:szCs w:val="24"/>
        </w:rPr>
        <w:t>/20</w:t>
      </w:r>
      <w:r w:rsidR="00D61CC3">
        <w:rPr>
          <w:rFonts w:ascii="Times New Roman" w:hAnsi="Times New Roman" w:cs="Times New Roman"/>
          <w:sz w:val="24"/>
          <w:szCs w:val="24"/>
        </w:rPr>
        <w:t>2</w:t>
      </w:r>
      <w:r w:rsidR="00B56863">
        <w:rPr>
          <w:rFonts w:ascii="Times New Roman" w:hAnsi="Times New Roman" w:cs="Times New Roman"/>
          <w:sz w:val="24"/>
          <w:szCs w:val="24"/>
        </w:rPr>
        <w:t>1</w:t>
      </w:r>
      <w:r w:rsidRPr="00D61CC3">
        <w:rPr>
          <w:rFonts w:ascii="Times New Roman" w:hAnsi="Times New Roman" w:cs="Times New Roman"/>
          <w:sz w:val="24"/>
          <w:szCs w:val="24"/>
        </w:rPr>
        <w:t xml:space="preserve">/G, Przedsięwzięcie </w:t>
      </w:r>
      <w:r w:rsidR="00A83966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A83966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82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A83966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r w:rsidR="00382CDE" w:rsidRPr="00382C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r w:rsidR="00A83966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D61CC3">
        <w:rPr>
          <w:rFonts w:ascii="Times New Roman" w:hAnsi="Times New Roman" w:cs="Times New Roman"/>
          <w:sz w:val="24"/>
          <w:szCs w:val="24"/>
        </w:rPr>
        <w:t xml:space="preserve">  są podmioty spełniające warunki określone w § 3, ust. 1 pkt. 2 i 3 Rozporządzenia Ministra,</w:t>
      </w:r>
    </w:p>
    <w:p w14:paraId="444132BE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b) każdy wniosek złożony zgodnie z Regulaminem naboru podlega weryfikacji zgodności Grantobiorcy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</w:t>
      </w:r>
      <w:r w:rsidR="00736C4E" w:rsidRPr="00D61CC3">
        <w:rPr>
          <w:rFonts w:ascii="Times New Roman" w:hAnsi="Times New Roman" w:cs="Times New Roman"/>
          <w:sz w:val="24"/>
          <w:szCs w:val="24"/>
        </w:rPr>
        <w:t xml:space="preserve"> i A3, stanowiącą załącznik nr 3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 naboru.</w:t>
      </w:r>
    </w:p>
    <w:p w14:paraId="14448B1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c) ocena merytoryczna wniosku o powierzenie grantu dokonywana jest przez Radę zgodnie z Regulaminem Pracy Rady Progra</w:t>
      </w:r>
      <w:r w:rsidR="00736C4E" w:rsidRPr="00D61CC3">
        <w:rPr>
          <w:rFonts w:ascii="Times New Roman" w:hAnsi="Times New Roman" w:cs="Times New Roman"/>
          <w:sz w:val="24"/>
          <w:szCs w:val="24"/>
        </w:rPr>
        <w:t>mowej  stanowiącą załącznik nr 4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 oraz Procedurą wyboru, </w:t>
      </w:r>
    </w:p>
    <w:p w14:paraId="2499236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d) ocena dokonywana jest w oparciu o: </w:t>
      </w:r>
    </w:p>
    <w:p w14:paraId="21EF569F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„Kryteria zgodności z LSR na lata 2016-2022” zamieszczone w Karcie oceny wniosku</w:t>
      </w:r>
    </w:p>
    <w:p w14:paraId="75DADA70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„Kryteria wyboru operacji/grantobi</w:t>
      </w:r>
      <w:r w:rsidR="00736C4E" w:rsidRPr="00D61CC3">
        <w:rPr>
          <w:rFonts w:ascii="Times New Roman" w:hAnsi="Times New Roman" w:cs="Times New Roman"/>
          <w:sz w:val="24"/>
          <w:szCs w:val="24"/>
        </w:rPr>
        <w:t>orców” stanowiące załącznik nr 5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 </w:t>
      </w:r>
    </w:p>
    <w:p w14:paraId="67FB023B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„Minimalne wymagania stawiane wnioskom o udzielenie wsparcia/powierzenie grantu” określone w ogłoszeniu o naborze</w:t>
      </w:r>
    </w:p>
    <w:p w14:paraId="239181E7" w14:textId="77777777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X.  Środki odwoławcze przysługujące Wnioskodawcy: </w:t>
      </w:r>
    </w:p>
    <w:p w14:paraId="2031470C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14:paraId="1D7F5FD1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b) odwołanie wnosi się w terminie 7 dni od dnia doręczenia Wnioskodawcy pisemnej informacji o wyn</w:t>
      </w:r>
      <w:r w:rsidR="00736C4E" w:rsidRPr="00D61CC3">
        <w:rPr>
          <w:rFonts w:ascii="Times New Roman" w:hAnsi="Times New Roman" w:cs="Times New Roman"/>
          <w:sz w:val="24"/>
          <w:szCs w:val="24"/>
        </w:rPr>
        <w:t>ikach oceny, o której mowa w §16</w:t>
      </w:r>
      <w:r w:rsidRPr="00D61CC3">
        <w:rPr>
          <w:rFonts w:ascii="Times New Roman" w:hAnsi="Times New Roman" w:cs="Times New Roman"/>
          <w:sz w:val="24"/>
          <w:szCs w:val="24"/>
        </w:rPr>
        <w:t xml:space="preserve"> Procedury wyboru,</w:t>
      </w:r>
    </w:p>
    <w:p w14:paraId="3A8BA134" w14:textId="3EE10AC2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c) odwołanie wnoszone jest do biura Stowarzysze</w:t>
      </w:r>
      <w:r w:rsidR="00012C70" w:rsidRPr="00D61CC3">
        <w:rPr>
          <w:rFonts w:ascii="Times New Roman" w:hAnsi="Times New Roman" w:cs="Times New Roman"/>
          <w:sz w:val="24"/>
          <w:szCs w:val="24"/>
        </w:rPr>
        <w:t>nia ul. Kolejowa 36</w:t>
      </w:r>
      <w:r w:rsidR="00646E0E" w:rsidRPr="00D61CC3">
        <w:rPr>
          <w:rFonts w:ascii="Times New Roman" w:hAnsi="Times New Roman" w:cs="Times New Roman"/>
          <w:sz w:val="24"/>
          <w:szCs w:val="24"/>
        </w:rPr>
        <w:t>,</w:t>
      </w:r>
      <w:r w:rsidRPr="00D61CC3">
        <w:rPr>
          <w:rFonts w:ascii="Times New Roman" w:hAnsi="Times New Roman" w:cs="Times New Roman"/>
          <w:sz w:val="24"/>
          <w:szCs w:val="24"/>
        </w:rPr>
        <w:t xml:space="preserve"> 26-500 Szydłowiec osobiście, w formie pisemnej i zawiera: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dane wnioskodawcy,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numer wniosku o powierzenie grantu, którego dotyczy,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wskazanie kryteriów, z których oceną wnioskodawca się nie zgadza, wraz z uzasadnieniem,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podpis wnioskodawcy lub osoby upoważnionej do jego reprezentowania, z załączeniem dokumentu poświadczającego umocowanie takiej osoby do reprezentowania wnioskodawcy. </w:t>
      </w:r>
    </w:p>
    <w:p w14:paraId="19B41E49" w14:textId="5A66888B" w:rsidR="00BA193C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d) postępowanie odwo</w:t>
      </w:r>
      <w:r w:rsidR="00736C4E" w:rsidRPr="00D61CC3">
        <w:rPr>
          <w:rFonts w:ascii="Times New Roman" w:hAnsi="Times New Roman" w:cs="Times New Roman"/>
          <w:sz w:val="24"/>
          <w:szCs w:val="24"/>
        </w:rPr>
        <w:t>ławcze szczegółowo określają §16, 17</w:t>
      </w:r>
      <w:r w:rsidRPr="00D61CC3">
        <w:rPr>
          <w:rFonts w:ascii="Times New Roman" w:hAnsi="Times New Roman" w:cs="Times New Roman"/>
          <w:sz w:val="24"/>
          <w:szCs w:val="24"/>
        </w:rPr>
        <w:t xml:space="preserve"> Procedury wyboru.</w:t>
      </w:r>
    </w:p>
    <w:p w14:paraId="2A91350F" w14:textId="77777777" w:rsidR="00D61CC3" w:rsidRPr="00D61CC3" w:rsidRDefault="00D61CC3" w:rsidP="00BA1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FF243" w14:textId="77777777" w:rsid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 XI.  Kwota dostępna w ramach naboru</w:t>
      </w:r>
      <w:r w:rsidR="00D61CC3">
        <w:rPr>
          <w:rFonts w:ascii="Times New Roman" w:hAnsi="Times New Roman" w:cs="Times New Roman"/>
          <w:b/>
          <w:sz w:val="24"/>
          <w:szCs w:val="24"/>
        </w:rPr>
        <w:t>.</w:t>
      </w:r>
    </w:p>
    <w:p w14:paraId="62400782" w14:textId="6601F0A8" w:rsidR="00E5036A" w:rsidRDefault="00BA193C" w:rsidP="00BA193C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bCs/>
          <w:sz w:val="24"/>
          <w:szCs w:val="24"/>
        </w:rPr>
        <w:t>Limit środków w ramach na</w:t>
      </w:r>
      <w:r w:rsidR="00622DA7" w:rsidRPr="00D61CC3">
        <w:rPr>
          <w:rFonts w:ascii="Times New Roman" w:hAnsi="Times New Roman" w:cs="Times New Roman"/>
          <w:bCs/>
          <w:sz w:val="24"/>
          <w:szCs w:val="24"/>
        </w:rPr>
        <w:t xml:space="preserve">boru </w:t>
      </w:r>
      <w:r w:rsidR="00622DA7" w:rsidRPr="00E5036A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382CDE" w:rsidRPr="00E5036A">
        <w:rPr>
          <w:rFonts w:ascii="Times New Roman" w:hAnsi="Times New Roman" w:cs="Times New Roman"/>
          <w:bCs/>
          <w:sz w:val="24"/>
          <w:szCs w:val="24"/>
        </w:rPr>
        <w:t>2</w:t>
      </w:r>
      <w:r w:rsidR="00622DA7" w:rsidRPr="00E5036A">
        <w:rPr>
          <w:rFonts w:ascii="Times New Roman" w:hAnsi="Times New Roman" w:cs="Times New Roman"/>
          <w:bCs/>
          <w:sz w:val="24"/>
          <w:szCs w:val="24"/>
        </w:rPr>
        <w:t>/20</w:t>
      </w:r>
      <w:r w:rsidR="00D61CC3" w:rsidRPr="00E5036A">
        <w:rPr>
          <w:rFonts w:ascii="Times New Roman" w:hAnsi="Times New Roman" w:cs="Times New Roman"/>
          <w:bCs/>
          <w:sz w:val="24"/>
          <w:szCs w:val="24"/>
        </w:rPr>
        <w:t>2</w:t>
      </w:r>
      <w:r w:rsidR="00B56863" w:rsidRPr="00E5036A">
        <w:rPr>
          <w:rFonts w:ascii="Times New Roman" w:hAnsi="Times New Roman" w:cs="Times New Roman"/>
          <w:bCs/>
          <w:sz w:val="24"/>
          <w:szCs w:val="24"/>
        </w:rPr>
        <w:t>1</w:t>
      </w:r>
      <w:r w:rsidR="00622DA7" w:rsidRPr="00E5036A">
        <w:rPr>
          <w:rFonts w:ascii="Times New Roman" w:hAnsi="Times New Roman" w:cs="Times New Roman"/>
          <w:bCs/>
          <w:sz w:val="24"/>
          <w:szCs w:val="24"/>
        </w:rPr>
        <w:t xml:space="preserve">/G wynosi </w:t>
      </w:r>
      <w:r w:rsidR="00E5036A" w:rsidRPr="00E5036A">
        <w:rPr>
          <w:rFonts w:ascii="Times New Roman" w:hAnsi="Times New Roman" w:cs="Times New Roman"/>
          <w:bCs/>
          <w:sz w:val="24"/>
          <w:szCs w:val="24"/>
        </w:rPr>
        <w:t>40 000,00 EURO (słownie: czterdzieści tysięcy euro) w przeliczeniu na złote według indykatywnego kursu (4 zł/euro) wynosi 160.000 PLN (słownie: sto sześćdziesiąt tysiące złotych</w:t>
      </w:r>
      <w:r w:rsidR="00E5036A">
        <w:rPr>
          <w:rFonts w:ascii="Times New Roman" w:hAnsi="Times New Roman" w:cs="Times New Roman"/>
          <w:bCs/>
          <w:sz w:val="24"/>
          <w:szCs w:val="24"/>
        </w:rPr>
        <w:t>)</w:t>
      </w:r>
      <w:r w:rsidR="00E5036A" w:rsidRPr="00E50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0810BB" w14:textId="6243E89F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XII. Wskaźniki przewidziane do realizacji. </w:t>
      </w:r>
    </w:p>
    <w:p w14:paraId="0A7692EE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Każdy projekt musi przyczynić się do osiągnięcia poniższych wskaźników przewidzianych w LSR: </w:t>
      </w:r>
    </w:p>
    <w:p w14:paraId="01EF6266" w14:textId="227C8C21" w:rsidR="00376EDB" w:rsidRPr="00AB1902" w:rsidRDefault="00BA193C" w:rsidP="00376EDB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a) produktu:</w:t>
      </w:r>
      <w:r w:rsidR="00382CDE" w:rsidRPr="00382C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82CDE" w:rsidRPr="00382CDE">
        <w:rPr>
          <w:rFonts w:ascii="Times New Roman" w:hAnsi="Times New Roman" w:cs="Times New Roman"/>
          <w:sz w:val="24"/>
          <w:szCs w:val="24"/>
        </w:rPr>
        <w:t xml:space="preserve">Liczba przedsięwzięć </w:t>
      </w:r>
      <w:r w:rsidR="00376EDB" w:rsidRPr="00AB1902">
        <w:rPr>
          <w:rFonts w:ascii="Times New Roman" w:hAnsi="Times New Roman" w:cs="Times New Roman"/>
          <w:sz w:val="24"/>
          <w:szCs w:val="24"/>
        </w:rPr>
        <w:t>– 9 szt.</w:t>
      </w:r>
    </w:p>
    <w:p w14:paraId="579E946C" w14:textId="7D631142" w:rsidR="00376EDB" w:rsidRPr="00AB1902" w:rsidRDefault="00BA193C" w:rsidP="00376EDB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b) rezultatu: </w:t>
      </w:r>
      <w:r w:rsidR="00382CDE" w:rsidRPr="00382CDE">
        <w:rPr>
          <w:rFonts w:ascii="Times New Roman" w:hAnsi="Times New Roman" w:cs="Times New Roman"/>
          <w:bCs/>
          <w:sz w:val="24"/>
          <w:szCs w:val="24"/>
        </w:rPr>
        <w:t>Liczba uczestników przedsięwzięć</w:t>
      </w:r>
      <w:r w:rsidR="00382CDE" w:rsidRPr="00382CDE">
        <w:rPr>
          <w:rFonts w:ascii="Times New Roman" w:hAnsi="Times New Roman" w:cs="Times New Roman"/>
          <w:sz w:val="24"/>
          <w:szCs w:val="24"/>
        </w:rPr>
        <w:t xml:space="preserve"> </w:t>
      </w:r>
      <w:r w:rsidR="00376EDB" w:rsidRPr="00AB1902">
        <w:rPr>
          <w:rFonts w:ascii="Times New Roman" w:hAnsi="Times New Roman" w:cs="Times New Roman"/>
          <w:sz w:val="24"/>
          <w:szCs w:val="24"/>
        </w:rPr>
        <w:t xml:space="preserve">– </w:t>
      </w:r>
      <w:r w:rsidR="00382CDE">
        <w:rPr>
          <w:rFonts w:ascii="Times New Roman" w:hAnsi="Times New Roman" w:cs="Times New Roman"/>
          <w:sz w:val="24"/>
          <w:szCs w:val="24"/>
        </w:rPr>
        <w:t>9</w:t>
      </w:r>
      <w:r w:rsidR="00376EDB" w:rsidRPr="00AB1902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76EDB" w:rsidRPr="00AB190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376EDB" w:rsidRPr="00AB1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0D8B7" w14:textId="77777777" w:rsidR="00BA193C" w:rsidRPr="00AB1902" w:rsidRDefault="00BA193C" w:rsidP="00BA1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ab/>
      </w:r>
      <w:r w:rsidRPr="00AB1902">
        <w:rPr>
          <w:rFonts w:ascii="Times New Roman" w:hAnsi="Times New Roman" w:cs="Times New Roman"/>
          <w:b/>
          <w:sz w:val="24"/>
          <w:szCs w:val="24"/>
        </w:rPr>
        <w:t>XIII.  Maksymalny dopuszczalny poziom wsparcia / maksymalna dopuszczalna kwota wsparcia:</w:t>
      </w:r>
    </w:p>
    <w:p w14:paraId="1076DA7F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a) poziom maksymalnej intensywności wsparcia, liczonego w stosunku do całkowity</w:t>
      </w:r>
      <w:r w:rsidR="00012C70" w:rsidRPr="00AB1902">
        <w:rPr>
          <w:rFonts w:ascii="Times New Roman" w:hAnsi="Times New Roman" w:cs="Times New Roman"/>
          <w:sz w:val="24"/>
          <w:szCs w:val="24"/>
        </w:rPr>
        <w:t xml:space="preserve">ch kosztów </w:t>
      </w:r>
      <w:r w:rsidRPr="00AB1902">
        <w:rPr>
          <w:rFonts w:ascii="Times New Roman" w:hAnsi="Times New Roman" w:cs="Times New Roman"/>
          <w:sz w:val="24"/>
          <w:szCs w:val="24"/>
        </w:rPr>
        <w:t xml:space="preserve"> wynosi</w:t>
      </w:r>
      <w:r w:rsidR="00646E0E" w:rsidRPr="00AB1902">
        <w:rPr>
          <w:rFonts w:ascii="Times New Roman" w:hAnsi="Times New Roman" w:cs="Times New Roman"/>
          <w:sz w:val="24"/>
          <w:szCs w:val="24"/>
        </w:rPr>
        <w:t xml:space="preserve"> do</w:t>
      </w:r>
      <w:r w:rsidRPr="00AB1902">
        <w:rPr>
          <w:rFonts w:ascii="Times New Roman" w:hAnsi="Times New Roman" w:cs="Times New Roman"/>
          <w:sz w:val="24"/>
          <w:szCs w:val="24"/>
        </w:rPr>
        <w:t xml:space="preserve"> 95%, przy czym </w:t>
      </w:r>
      <w:proofErr w:type="spellStart"/>
      <w:r w:rsidRPr="00AB1902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B1902">
        <w:rPr>
          <w:rFonts w:ascii="Times New Roman" w:hAnsi="Times New Roman" w:cs="Times New Roman"/>
          <w:sz w:val="24"/>
          <w:szCs w:val="24"/>
        </w:rPr>
        <w:t xml:space="preserve"> zobowiązany jest wnieść: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co najmniej 5% wkładu własnego finansowego lub rzeczowego. </w:t>
      </w:r>
    </w:p>
    <w:p w14:paraId="3AA8F0E9" w14:textId="129F9AEC" w:rsidR="00BA193C" w:rsidRPr="00AB1902" w:rsidRDefault="00BF1542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b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) minimalna kwota dofinansowania: 5 000 zł, </w:t>
      </w:r>
      <w:r w:rsidR="00376EDB" w:rsidRPr="00AB1902">
        <w:rPr>
          <w:rFonts w:ascii="Times New Roman" w:hAnsi="Times New Roman" w:cs="Times New Roman"/>
          <w:sz w:val="24"/>
          <w:szCs w:val="24"/>
        </w:rPr>
        <w:t xml:space="preserve">maksymalna: </w:t>
      </w:r>
      <w:r w:rsidR="00382CDE">
        <w:rPr>
          <w:rFonts w:ascii="Times New Roman" w:hAnsi="Times New Roman" w:cs="Times New Roman"/>
          <w:sz w:val="24"/>
          <w:szCs w:val="24"/>
        </w:rPr>
        <w:t>1</w:t>
      </w:r>
      <w:r w:rsidR="009D2A2D">
        <w:rPr>
          <w:rFonts w:ascii="Times New Roman" w:hAnsi="Times New Roman" w:cs="Times New Roman"/>
          <w:sz w:val="24"/>
          <w:szCs w:val="24"/>
        </w:rPr>
        <w:t>7</w:t>
      </w:r>
      <w:r w:rsidR="00382CDE">
        <w:rPr>
          <w:rFonts w:ascii="Times New Roman" w:hAnsi="Times New Roman" w:cs="Times New Roman"/>
          <w:sz w:val="24"/>
          <w:szCs w:val="24"/>
        </w:rPr>
        <w:t xml:space="preserve"> </w:t>
      </w:r>
      <w:r w:rsidR="009D2A2D">
        <w:rPr>
          <w:rFonts w:ascii="Times New Roman" w:hAnsi="Times New Roman" w:cs="Times New Roman"/>
          <w:sz w:val="24"/>
          <w:szCs w:val="24"/>
        </w:rPr>
        <w:t>75</w:t>
      </w:r>
      <w:r w:rsidR="00BA193C" w:rsidRPr="00AB1902">
        <w:rPr>
          <w:rFonts w:ascii="Times New Roman" w:hAnsi="Times New Roman" w:cs="Times New Roman"/>
          <w:sz w:val="24"/>
          <w:szCs w:val="24"/>
        </w:rPr>
        <w:t>0 zł.</w:t>
      </w:r>
    </w:p>
    <w:p w14:paraId="7E2EEC03" w14:textId="1847E572" w:rsidR="00BA193C" w:rsidRPr="00AB1902" w:rsidRDefault="00BA193C" w:rsidP="00AB1902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1902">
        <w:rPr>
          <w:rFonts w:ascii="Times New Roman" w:hAnsi="Times New Roman" w:cs="Times New Roman"/>
          <w:b/>
          <w:sz w:val="24"/>
          <w:szCs w:val="24"/>
        </w:rPr>
        <w:t>XIV.  Inne warunki dotyczące projektów realizow</w:t>
      </w:r>
      <w:r w:rsidR="00376EDB" w:rsidRPr="00AB1902">
        <w:rPr>
          <w:rFonts w:ascii="Times New Roman" w:hAnsi="Times New Roman" w:cs="Times New Roman"/>
          <w:b/>
          <w:sz w:val="24"/>
          <w:szCs w:val="24"/>
        </w:rPr>
        <w:t xml:space="preserve">anych w ramach Przedsięwzięcia  </w:t>
      </w:r>
      <w:r w:rsidR="00376EDB" w:rsidRP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1.1.</w:t>
      </w:r>
      <w:r w:rsid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376EDB" w:rsidRP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="00AB1902" w:rsidRPr="00AB1902">
        <w:rPr>
          <w:rFonts w:ascii="Times New Roman" w:eastAsia="Calibri" w:hAnsi="Times New Roman" w:cs="Times New Roman"/>
          <w:bCs/>
          <w:iCs/>
          <w:lang w:eastAsia="pl-PL"/>
        </w:rPr>
        <w:t xml:space="preserve"> </w:t>
      </w:r>
      <w:r w:rsidR="00AB1902" w:rsidRPr="00AB1902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Doposażenie istniejących świetlic i obiektów małej infrastruktury</w:t>
      </w:r>
      <w:r w:rsidR="00376EDB" w:rsidRPr="00AB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376EDB" w:rsidRP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9213955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a) w ramach niniejszego naboru Wnioskodawca może złożyć wniosek na każdy </w:t>
      </w:r>
      <w:r w:rsidR="00376EDB" w:rsidRPr="00AB1902">
        <w:rPr>
          <w:rFonts w:ascii="Times New Roman" w:hAnsi="Times New Roman" w:cs="Times New Roman"/>
          <w:sz w:val="24"/>
          <w:szCs w:val="24"/>
        </w:rPr>
        <w:t>z zakresów wymienionych w pkt. V</w:t>
      </w:r>
      <w:r w:rsidRPr="00AB1902">
        <w:rPr>
          <w:rFonts w:ascii="Times New Roman" w:hAnsi="Times New Roman" w:cs="Times New Roman"/>
          <w:sz w:val="24"/>
          <w:szCs w:val="24"/>
        </w:rPr>
        <w:t xml:space="preserve"> b), niezależnie od kwoty dotacji o jaką się ubiega, pod warunkiem, że łączna kwota wnioskowanej pomocy nie przekracza limitu wynoszącego 100.000 zł na jednego </w:t>
      </w:r>
      <w:proofErr w:type="spellStart"/>
      <w:r w:rsidRPr="00AB1902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AB1902">
        <w:rPr>
          <w:rFonts w:ascii="Times New Roman" w:hAnsi="Times New Roman" w:cs="Times New Roman"/>
          <w:sz w:val="24"/>
          <w:szCs w:val="24"/>
        </w:rPr>
        <w:t xml:space="preserve"> w ramach projektów grantowych realizowanych przez Stowarzyszenie,</w:t>
      </w:r>
    </w:p>
    <w:p w14:paraId="3AA150AA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b) Wnioskodawca może ubiegać się o wypłatę zaliczki na poczet realizacji zadań wynikających z umowy o powierzenie grantu, w wysokości nie wyższej niż 30% wartości dofinansowania, </w:t>
      </w:r>
    </w:p>
    <w:p w14:paraId="59A05AFB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c) w ramach niniejszego naboru granty będą powierzone wyłącznie na projekty realizowane w jednym etapie, </w:t>
      </w:r>
    </w:p>
    <w:p w14:paraId="77CF2520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d) do kosztów kwalifikowalnych zaliczane mogą być koszty mieszczące się w zakresie kosztów, o których mowa w § 17 ust. 1 pkt. 1-5 oraz 7-9 Rozporządzenia ministra, które są: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uzasadnione zakresem zadania,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niezbędne do osiągnięcia celu,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racjonalne, </w:t>
      </w:r>
    </w:p>
    <w:p w14:paraId="60D02393" w14:textId="264A434C" w:rsidR="00BA193C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e) refundacji będą podlegać wyłącznie koszty poniesione po dacie podpisania umowy o powierzenie grantu, </w:t>
      </w:r>
    </w:p>
    <w:p w14:paraId="0A047DAC" w14:textId="3BCB06D5" w:rsidR="0077434F" w:rsidRPr="00AB1902" w:rsidRDefault="0077434F" w:rsidP="00AB19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0670765"/>
      <w:r>
        <w:rPr>
          <w:rFonts w:ascii="Times New Roman" w:hAnsi="Times New Roman" w:cs="Times New Roman"/>
          <w:sz w:val="24"/>
          <w:szCs w:val="24"/>
        </w:rPr>
        <w:t>f) planowany termin podpisania umowy: lipiec 2021 roku.</w:t>
      </w:r>
    </w:p>
    <w:bookmarkEnd w:id="3"/>
    <w:p w14:paraId="4458719D" w14:textId="56AC0569" w:rsidR="00AB1902" w:rsidRPr="00AB1902" w:rsidRDefault="0077434F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BA193C" w:rsidRPr="00AB1902">
        <w:rPr>
          <w:rFonts w:ascii="Times New Roman" w:hAnsi="Times New Roman" w:cs="Times New Roman"/>
          <w:sz w:val="24"/>
          <w:szCs w:val="24"/>
        </w:rPr>
        <w:t>) termin zakończenia projektu, rozumiany jako data złożenia „Wniosku o płatność/Sprawozdania końcowego z realizacji powi</w:t>
      </w:r>
      <w:r w:rsidR="00736C4E" w:rsidRPr="00AB1902">
        <w:rPr>
          <w:rFonts w:ascii="Times New Roman" w:hAnsi="Times New Roman" w:cs="Times New Roman"/>
          <w:sz w:val="24"/>
          <w:szCs w:val="24"/>
        </w:rPr>
        <w:t>erzonego grantu” (załącznik nr 7</w:t>
      </w:r>
      <w:r w:rsidR="00BA193C" w:rsidRPr="00AB1902">
        <w:rPr>
          <w:rFonts w:ascii="Times New Roman" w:hAnsi="Times New Roman" w:cs="Times New Roman"/>
          <w:sz w:val="24"/>
          <w:szCs w:val="24"/>
        </w:rPr>
        <w:t>) nie może być późniejszy niż 30.</w:t>
      </w:r>
      <w:r w:rsidR="00AB1902">
        <w:rPr>
          <w:rFonts w:ascii="Times New Roman" w:hAnsi="Times New Roman" w:cs="Times New Roman"/>
          <w:sz w:val="24"/>
          <w:szCs w:val="24"/>
        </w:rPr>
        <w:t>11</w:t>
      </w:r>
      <w:r w:rsidR="00BA193C" w:rsidRPr="00AB1902">
        <w:rPr>
          <w:rFonts w:ascii="Times New Roman" w:hAnsi="Times New Roman" w:cs="Times New Roman"/>
          <w:sz w:val="24"/>
          <w:szCs w:val="24"/>
        </w:rPr>
        <w:t>.20</w:t>
      </w:r>
      <w:r w:rsidR="00AB1902">
        <w:rPr>
          <w:rFonts w:ascii="Times New Roman" w:hAnsi="Times New Roman" w:cs="Times New Roman"/>
          <w:sz w:val="24"/>
          <w:szCs w:val="24"/>
        </w:rPr>
        <w:t>21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1BD2DEA" w14:textId="77777777" w:rsidR="00BA193C" w:rsidRPr="00AB1902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02">
        <w:rPr>
          <w:rFonts w:ascii="Times New Roman" w:hAnsi="Times New Roman" w:cs="Times New Roman"/>
          <w:b/>
          <w:sz w:val="24"/>
          <w:szCs w:val="24"/>
        </w:rPr>
        <w:t xml:space="preserve">XVI.  Sposób podania do publicznej wiadomości wyników naboru: </w:t>
      </w:r>
    </w:p>
    <w:p w14:paraId="01974B32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Niezwłocznie po zakończeniu poszczególnych etapów oceny, jak również po dokonaniu wyboru Grantobiorców, Stowarzyszenie publikuje na swojej stronie internetowej odpowiednie listy, zgodnie z  Procedurami w</w:t>
      </w:r>
      <w:r w:rsidR="00CC7BEC" w:rsidRPr="00AB1902">
        <w:rPr>
          <w:rFonts w:ascii="Times New Roman" w:hAnsi="Times New Roman" w:cs="Times New Roman"/>
          <w:sz w:val="24"/>
          <w:szCs w:val="24"/>
        </w:rPr>
        <w:t>yboru stanowiącej Załącznik nr 2</w:t>
      </w:r>
      <w:r w:rsidRPr="00AB1902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242C60E8" w14:textId="77777777" w:rsidR="00BA193C" w:rsidRPr="00AB1902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02">
        <w:rPr>
          <w:rFonts w:ascii="Times New Roman" w:hAnsi="Times New Roman" w:cs="Times New Roman"/>
          <w:b/>
          <w:sz w:val="24"/>
          <w:szCs w:val="24"/>
        </w:rPr>
        <w:t>XVII.  Forma i sposób udzielania Wnioskodawcy wyjaśnień w kwestiach dotyczących naboru:</w:t>
      </w:r>
    </w:p>
    <w:p w14:paraId="558E7069" w14:textId="7EE87B1F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a) wyjaśnień w kwestiach dotyczących naboru wniosków udzielają pracownicy Stowarzyszenia pod numerami telefonu: 502</w:t>
      </w:r>
      <w:r w:rsidR="00AB1902">
        <w:rPr>
          <w:rFonts w:ascii="Times New Roman" w:hAnsi="Times New Roman" w:cs="Times New Roman"/>
          <w:sz w:val="24"/>
          <w:szCs w:val="24"/>
        </w:rPr>
        <w:t> </w:t>
      </w:r>
      <w:r w:rsidRPr="00AB1902">
        <w:rPr>
          <w:rFonts w:ascii="Times New Roman" w:hAnsi="Times New Roman" w:cs="Times New Roman"/>
          <w:sz w:val="24"/>
          <w:szCs w:val="24"/>
        </w:rPr>
        <w:t>866</w:t>
      </w:r>
      <w:r w:rsidR="00AB1902">
        <w:rPr>
          <w:rFonts w:ascii="Times New Roman" w:hAnsi="Times New Roman" w:cs="Times New Roman"/>
          <w:sz w:val="24"/>
          <w:szCs w:val="24"/>
        </w:rPr>
        <w:t xml:space="preserve"> </w:t>
      </w:r>
      <w:r w:rsidRPr="00AB1902">
        <w:rPr>
          <w:rFonts w:ascii="Times New Roman" w:hAnsi="Times New Roman" w:cs="Times New Roman"/>
          <w:sz w:val="24"/>
          <w:szCs w:val="24"/>
        </w:rPr>
        <w:t xml:space="preserve">700, </w:t>
      </w:r>
      <w:r w:rsidR="00AB1902">
        <w:rPr>
          <w:rFonts w:ascii="Times New Roman" w:hAnsi="Times New Roman" w:cs="Times New Roman"/>
          <w:sz w:val="24"/>
          <w:szCs w:val="24"/>
        </w:rPr>
        <w:t xml:space="preserve">502 866 701, </w:t>
      </w:r>
      <w:r w:rsidRPr="00AB1902">
        <w:rPr>
          <w:rFonts w:ascii="Times New Roman" w:hAnsi="Times New Roman" w:cs="Times New Roman"/>
          <w:sz w:val="24"/>
          <w:szCs w:val="24"/>
        </w:rPr>
        <w:t>502</w:t>
      </w:r>
      <w:r w:rsidR="00AB1902">
        <w:rPr>
          <w:rFonts w:ascii="Times New Roman" w:hAnsi="Times New Roman" w:cs="Times New Roman"/>
          <w:sz w:val="24"/>
          <w:szCs w:val="24"/>
        </w:rPr>
        <w:t> </w:t>
      </w:r>
      <w:r w:rsidRPr="00AB1902">
        <w:rPr>
          <w:rFonts w:ascii="Times New Roman" w:hAnsi="Times New Roman" w:cs="Times New Roman"/>
          <w:sz w:val="24"/>
          <w:szCs w:val="24"/>
        </w:rPr>
        <w:t>866</w:t>
      </w:r>
      <w:r w:rsidR="00AB1902">
        <w:rPr>
          <w:rFonts w:ascii="Times New Roman" w:hAnsi="Times New Roman" w:cs="Times New Roman"/>
          <w:sz w:val="24"/>
          <w:szCs w:val="24"/>
        </w:rPr>
        <w:t xml:space="preserve"> </w:t>
      </w:r>
      <w:r w:rsidRPr="00AB1902">
        <w:rPr>
          <w:rFonts w:ascii="Times New Roman" w:hAnsi="Times New Roman" w:cs="Times New Roman"/>
          <w:sz w:val="24"/>
          <w:szCs w:val="24"/>
        </w:rPr>
        <w:t>707 w godzinach pracy biura, tj. od poniedziałku do piątku, od 0</w:t>
      </w:r>
      <w:r w:rsidR="00B56863">
        <w:rPr>
          <w:rFonts w:ascii="Times New Roman" w:hAnsi="Times New Roman" w:cs="Times New Roman"/>
          <w:sz w:val="24"/>
          <w:szCs w:val="24"/>
        </w:rPr>
        <w:t>9</w:t>
      </w:r>
      <w:r w:rsidRPr="00AB1902">
        <w:rPr>
          <w:rFonts w:ascii="Times New Roman" w:hAnsi="Times New Roman" w:cs="Times New Roman"/>
          <w:sz w:val="24"/>
          <w:szCs w:val="24"/>
        </w:rPr>
        <w:t>:00 do 1</w:t>
      </w:r>
      <w:r w:rsidR="009D2A2D">
        <w:rPr>
          <w:rFonts w:ascii="Times New Roman" w:hAnsi="Times New Roman" w:cs="Times New Roman"/>
          <w:sz w:val="24"/>
          <w:szCs w:val="24"/>
        </w:rPr>
        <w:t>5</w:t>
      </w:r>
      <w:r w:rsidRPr="00AB1902">
        <w:rPr>
          <w:rFonts w:ascii="Times New Roman" w:hAnsi="Times New Roman" w:cs="Times New Roman"/>
          <w:sz w:val="24"/>
          <w:szCs w:val="24"/>
        </w:rPr>
        <w:t xml:space="preserve">:00, z wyłączeniem świąt i innych dni ustawowo wolnych od pracy.  </w:t>
      </w:r>
    </w:p>
    <w:p w14:paraId="547B401A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b) pytania w sprawach dotyczących niniejszego naboru można również przesyłać za pomocą poczty elektronicznej na adres: biuro@razemnapiaskowcu.pl (w tytule wiadomości podając numer naboru podany w ogłoszeniu), </w:t>
      </w:r>
    </w:p>
    <w:p w14:paraId="17570069" w14:textId="1CB05BB8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c) informacje udzielane są także w biurze Stowarzyszenia, pod adresem ul. Kolejowa 36</w:t>
      </w:r>
      <w:r w:rsidR="00AB1902">
        <w:rPr>
          <w:rFonts w:ascii="Times New Roman" w:hAnsi="Times New Roman" w:cs="Times New Roman"/>
          <w:sz w:val="24"/>
          <w:szCs w:val="24"/>
        </w:rPr>
        <w:t>,</w:t>
      </w:r>
      <w:r w:rsidRPr="00AB1902">
        <w:rPr>
          <w:rFonts w:ascii="Times New Roman" w:hAnsi="Times New Roman" w:cs="Times New Roman"/>
          <w:sz w:val="24"/>
          <w:szCs w:val="24"/>
        </w:rPr>
        <w:t xml:space="preserve"> 26-500 Szydłowiec w godzinach pracy biura, tj. od poniedziałku do piątku, od 0</w:t>
      </w:r>
      <w:r w:rsidR="00B56863">
        <w:rPr>
          <w:rFonts w:ascii="Times New Roman" w:hAnsi="Times New Roman" w:cs="Times New Roman"/>
          <w:sz w:val="24"/>
          <w:szCs w:val="24"/>
        </w:rPr>
        <w:t>9</w:t>
      </w:r>
      <w:r w:rsidRPr="00AB1902">
        <w:rPr>
          <w:rFonts w:ascii="Times New Roman" w:hAnsi="Times New Roman" w:cs="Times New Roman"/>
          <w:sz w:val="24"/>
          <w:szCs w:val="24"/>
        </w:rPr>
        <w:t xml:space="preserve">:00 do 16:00, z wyłączeniem świąt i innych dni ustawowo wolnych od pracy. </w:t>
      </w:r>
    </w:p>
    <w:p w14:paraId="7FB7833F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</w:rPr>
      </w:pPr>
      <w:r w:rsidRPr="001432DD">
        <w:rPr>
          <w:rFonts w:ascii="Times New Roman" w:hAnsi="Times New Roman" w:cs="Times New Roman"/>
          <w:b/>
        </w:rPr>
        <w:t xml:space="preserve">XVIII. Załączniki: </w:t>
      </w:r>
    </w:p>
    <w:p w14:paraId="3E33168D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1. Formularz Wniosku o powierzenie grantu. </w:t>
      </w:r>
    </w:p>
    <w:p w14:paraId="48F4F311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2</w:t>
      </w:r>
      <w:r w:rsidR="00BA193C" w:rsidRPr="00AB1902">
        <w:rPr>
          <w:rFonts w:ascii="Times New Roman" w:hAnsi="Times New Roman" w:cs="Times New Roman"/>
          <w:sz w:val="24"/>
          <w:szCs w:val="24"/>
        </w:rPr>
        <w:t>. Procedura wyboru i oceny grantobiorców w ramach wdrażania Lokalnej Strategii Rozwoju na lata 2016-2022.</w:t>
      </w:r>
    </w:p>
    <w:p w14:paraId="781DB6D4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3</w:t>
      </w:r>
      <w:r w:rsidR="00BA193C" w:rsidRPr="00AB1902">
        <w:rPr>
          <w:rFonts w:ascii="Times New Roman" w:hAnsi="Times New Roman" w:cs="Times New Roman"/>
          <w:sz w:val="24"/>
          <w:szCs w:val="24"/>
        </w:rPr>
        <w:t>. Karta weryfikacji formalnej wniosku o powierzenie grantu na realizację zadań wynikających z projektu grantowego realizowanego w ramach poddziałania „Wsparcie na wdrażanie w ramach strategii rozwoju lokalnego kierowanego przez społeczność” objętego PROW 2014-2020 ach Lokalnej Strategii Rozwoju na lata 2014-2020.</w:t>
      </w:r>
    </w:p>
    <w:p w14:paraId="26FBD32F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4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. Regulamin Pracy Rady Programowej. </w:t>
      </w:r>
    </w:p>
    <w:p w14:paraId="25E188C5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5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. Kryteria wyboru operacji/grantobiorców </w:t>
      </w:r>
    </w:p>
    <w:p w14:paraId="5848A71C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6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. Wzór umowy powierzenia grantu na realizację projektu. </w:t>
      </w:r>
    </w:p>
    <w:p w14:paraId="763FCA31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7</w:t>
      </w:r>
      <w:r w:rsidR="00BA193C" w:rsidRPr="00AB1902">
        <w:rPr>
          <w:rFonts w:ascii="Times New Roman" w:hAnsi="Times New Roman" w:cs="Times New Roman"/>
          <w:sz w:val="24"/>
          <w:szCs w:val="24"/>
        </w:rPr>
        <w:t>. Formularz wniosku o płatność/sprawozdania z realizacji grantu.</w:t>
      </w:r>
    </w:p>
    <w:p w14:paraId="083C9EA8" w14:textId="77777777" w:rsidR="00BA193C" w:rsidRPr="001432DD" w:rsidRDefault="00BA193C" w:rsidP="00BA193C">
      <w:pPr>
        <w:rPr>
          <w:rFonts w:ascii="Times New Roman" w:hAnsi="Times New Roman" w:cs="Times New Roman"/>
        </w:rPr>
      </w:pPr>
    </w:p>
    <w:p w14:paraId="189F5964" w14:textId="77777777" w:rsidR="00E13D32" w:rsidRPr="001432DD" w:rsidRDefault="00E13D32">
      <w:pPr>
        <w:rPr>
          <w:rFonts w:ascii="Times New Roman" w:hAnsi="Times New Roman" w:cs="Times New Roman"/>
        </w:rPr>
      </w:pPr>
    </w:p>
    <w:sectPr w:rsidR="00E13D32" w:rsidRPr="001432DD" w:rsidSect="00337D3C">
      <w:headerReference w:type="default" r:id="rId9"/>
      <w:footerReference w:type="default" r:id="rId10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9636" w14:textId="77777777" w:rsidR="00E16DA8" w:rsidRDefault="00E16DA8">
      <w:pPr>
        <w:spacing w:after="0" w:line="240" w:lineRule="auto"/>
      </w:pPr>
      <w:r>
        <w:separator/>
      </w:r>
    </w:p>
  </w:endnote>
  <w:endnote w:type="continuationSeparator" w:id="0">
    <w:p w14:paraId="3BBF3B55" w14:textId="77777777" w:rsidR="00E16DA8" w:rsidRDefault="00E1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6185" w14:textId="77777777" w:rsidR="001432DD" w:rsidRPr="000D6C42" w:rsidRDefault="001432DD" w:rsidP="001432D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14:paraId="59DDE981" w14:textId="77777777" w:rsidR="001432DD" w:rsidRPr="000D6C42" w:rsidRDefault="001432DD" w:rsidP="001432D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14:paraId="6B7257FD" w14:textId="77777777" w:rsidR="001432DD" w:rsidRDefault="00143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561F" w14:textId="77777777" w:rsidR="00E16DA8" w:rsidRDefault="00E16DA8">
      <w:pPr>
        <w:spacing w:after="0" w:line="240" w:lineRule="auto"/>
      </w:pPr>
      <w:r>
        <w:separator/>
      </w:r>
    </w:p>
  </w:footnote>
  <w:footnote w:type="continuationSeparator" w:id="0">
    <w:p w14:paraId="675FA483" w14:textId="77777777" w:rsidR="00E16DA8" w:rsidRDefault="00E1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3A07" w14:textId="77777777" w:rsidR="000D6C42" w:rsidRPr="000D6C42" w:rsidRDefault="00622DA7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52BF40F" wp14:editId="023E88B1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40EAC58" wp14:editId="31F66EBC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02E6B5" wp14:editId="48598160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2CC50EA0" wp14:editId="1ECEE64B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14:paraId="07A31994" w14:textId="77777777" w:rsidR="000D6C42" w:rsidRPr="000D6C42" w:rsidRDefault="00E16DA8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14:paraId="30CA431F" w14:textId="77777777" w:rsidR="00337D3C" w:rsidRDefault="00E16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3C"/>
    <w:rsid w:val="00012C70"/>
    <w:rsid w:val="000D0A63"/>
    <w:rsid w:val="00136738"/>
    <w:rsid w:val="001432DD"/>
    <w:rsid w:val="002F5812"/>
    <w:rsid w:val="00376EDB"/>
    <w:rsid w:val="00382CDE"/>
    <w:rsid w:val="003D537D"/>
    <w:rsid w:val="00491D56"/>
    <w:rsid w:val="005831D2"/>
    <w:rsid w:val="005D2609"/>
    <w:rsid w:val="00622DA7"/>
    <w:rsid w:val="00646E0E"/>
    <w:rsid w:val="00736C4E"/>
    <w:rsid w:val="0077434F"/>
    <w:rsid w:val="00813EC9"/>
    <w:rsid w:val="008A42D8"/>
    <w:rsid w:val="008E0237"/>
    <w:rsid w:val="008E05E7"/>
    <w:rsid w:val="009D2A2D"/>
    <w:rsid w:val="00A83966"/>
    <w:rsid w:val="00AB1902"/>
    <w:rsid w:val="00AE49F4"/>
    <w:rsid w:val="00B56863"/>
    <w:rsid w:val="00BA193C"/>
    <w:rsid w:val="00BF1542"/>
    <w:rsid w:val="00C21A7B"/>
    <w:rsid w:val="00C35652"/>
    <w:rsid w:val="00CC7BEC"/>
    <w:rsid w:val="00D61CC3"/>
    <w:rsid w:val="00E13D32"/>
    <w:rsid w:val="00E16DA8"/>
    <w:rsid w:val="00E5036A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562B"/>
  <w15:chartTrackingRefBased/>
  <w15:docId w15:val="{380E1923-5F38-46FE-A463-66B11784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3C"/>
  </w:style>
  <w:style w:type="paragraph" w:styleId="Akapitzlist">
    <w:name w:val="List Paragraph"/>
    <w:basedOn w:val="Normalny"/>
    <w:uiPriority w:val="34"/>
    <w:qFormat/>
    <w:rsid w:val="00BA1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9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1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4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10</cp:revision>
  <cp:lastPrinted>2017-09-25T08:19:00Z</cp:lastPrinted>
  <dcterms:created xsi:type="dcterms:W3CDTF">2020-09-07T08:57:00Z</dcterms:created>
  <dcterms:modified xsi:type="dcterms:W3CDTF">2021-01-04T15:39:00Z</dcterms:modified>
</cp:coreProperties>
</file>