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CF961" w14:textId="77777777" w:rsidR="001635B6" w:rsidRPr="000C4DE2" w:rsidRDefault="001635B6" w:rsidP="001635B6">
      <w:pPr>
        <w:spacing w:after="225" w:line="345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97E592" w14:textId="77777777" w:rsidR="001635B6" w:rsidRDefault="001635B6" w:rsidP="001635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Stowarzyszenie</w:t>
      </w:r>
    </w:p>
    <w:p w14:paraId="754EB1A8" w14:textId="77777777" w:rsidR="001635B6" w:rsidRDefault="001635B6" w:rsidP="001635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404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Loka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lna Grupa Działania „Razem na Piaskowcu”</w:t>
      </w:r>
    </w:p>
    <w:p w14:paraId="67026CE5" w14:textId="77777777" w:rsidR="001635B6" w:rsidRDefault="001635B6" w:rsidP="001635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działająca na terenie gmin:</w:t>
      </w:r>
    </w:p>
    <w:p w14:paraId="63187890" w14:textId="77777777" w:rsidR="001635B6" w:rsidRPr="00F4043C" w:rsidRDefault="001635B6" w:rsidP="001635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Borkowice, Chlewiska, Jastrząb, Mirów, Mirzec, Orońsko, Skarżysko-Kościelne, Szydłowiec</w:t>
      </w:r>
    </w:p>
    <w:p w14:paraId="3CD61151" w14:textId="0D3651D1" w:rsidR="001635B6" w:rsidRDefault="001635B6" w:rsidP="001635B6">
      <w:pPr>
        <w:shd w:val="clear" w:color="auto" w:fill="FFFFFF"/>
        <w:spacing w:after="100" w:afterAutospacing="1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404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ogłasza nabór wniosków nr: </w:t>
      </w:r>
      <w:r w:rsidR="00166E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/20</w:t>
      </w:r>
      <w:r w:rsidR="00E939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</w:t>
      </w:r>
      <w:r w:rsidR="005719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/G</w:t>
      </w:r>
    </w:p>
    <w:p w14:paraId="7B632491" w14:textId="77777777" w:rsidR="001635B6" w:rsidRPr="007F7657" w:rsidRDefault="001635B6" w:rsidP="007F7657">
      <w:pPr>
        <w:spacing w:after="0" w:line="34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D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o powierzenie grantu na realizację zadań wynikających z projektu grantowego</w:t>
      </w:r>
      <w:r w:rsidRPr="00624D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br/>
        <w:t>realizowanego w ramach poddziałania</w:t>
      </w:r>
      <w:r w:rsidRPr="00624D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br/>
        <w:t>"Wsparcie na wdrażanie operacji w ramach strategii rozwoju lokalnego kierowanego przez społeczność"</w:t>
      </w:r>
      <w:r w:rsidRPr="00624D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br/>
        <w:t>objętego Programem Rozwoju Obszarów Wiejskich na lata 2014-2020.</w:t>
      </w:r>
    </w:p>
    <w:p w14:paraId="257ECE35" w14:textId="77777777" w:rsidR="001635B6" w:rsidRPr="00F4043C" w:rsidRDefault="001635B6" w:rsidP="001635B6">
      <w:pPr>
        <w:shd w:val="clear" w:color="auto" w:fill="FFFFFF"/>
        <w:spacing w:after="100" w:afterAutospacing="1" w:line="312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F404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na Przedsięwzięcie:</w:t>
      </w:r>
    </w:p>
    <w:p w14:paraId="0CB980BA" w14:textId="7E93C523" w:rsidR="001635B6" w:rsidRPr="00624DCC" w:rsidRDefault="001635B6" w:rsidP="001635B6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1.</w:t>
      </w:r>
      <w:r w:rsidR="00166E3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.</w:t>
      </w:r>
      <w:r w:rsidR="00166E3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 xml:space="preserve"> „</w:t>
      </w:r>
      <w:bookmarkStart w:id="0" w:name="_Hlk50451907"/>
      <w:r w:rsidR="00166E31" w:rsidRPr="00166E3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Organizacja przedsięwzięć mających na celu promocję kół gospodyń wiejskich, stowarzyszeń, fundacji i innych organizacji pozarządowych</w:t>
      </w:r>
      <w:bookmarkEnd w:id="0"/>
      <w:r w:rsidR="00E9391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”</w:t>
      </w:r>
    </w:p>
    <w:p w14:paraId="438C1F42" w14:textId="2EFA2559" w:rsidR="007F7657" w:rsidRDefault="001635B6" w:rsidP="007F765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624D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Termin naboru wniosków:</w:t>
      </w:r>
      <w:r w:rsidRPr="00624D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br/>
      </w:r>
      <w:r w:rsidR="007F76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 dnia </w:t>
      </w:r>
      <w:r w:rsidR="005719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18 stycznia</w:t>
      </w:r>
      <w:r w:rsidR="009A7E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20</w:t>
      </w:r>
      <w:r w:rsidR="00E939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="005719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 w:rsidR="009A7E5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roku  do dnia  </w:t>
      </w:r>
      <w:r w:rsidR="000F0D9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 w:rsidR="00A778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</w:t>
      </w:r>
      <w:r w:rsidR="005719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utego</w:t>
      </w:r>
      <w:r w:rsidR="00461D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24D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</w:t>
      </w:r>
      <w:r w:rsidR="00E939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="005719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roku</w:t>
      </w:r>
    </w:p>
    <w:p w14:paraId="71980FF3" w14:textId="77777777" w:rsidR="001635B6" w:rsidRPr="007F7657" w:rsidRDefault="001635B6" w:rsidP="007F7657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624D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Miejsce składania wniosków:</w:t>
      </w:r>
    </w:p>
    <w:p w14:paraId="71A8C979" w14:textId="05EF5DFE" w:rsidR="001635B6" w:rsidRPr="00624DCC" w:rsidRDefault="001635B6" w:rsidP="001635B6">
      <w:pPr>
        <w:spacing w:after="0" w:line="34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 w:rsidRPr="00624D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Wnioski należy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składać bezpośrednio w biurze</w:t>
      </w:r>
      <w:r w:rsidRPr="00624D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Stowarzyszenia</w:t>
      </w:r>
      <w:r w:rsidRPr="00F4043C">
        <w:rPr>
          <w:rFonts w:ascii="Times New Roman" w:hAnsi="Times New Roman" w:cs="Times New Roman"/>
          <w:sz w:val="24"/>
          <w:szCs w:val="24"/>
        </w:rPr>
        <w:t xml:space="preserve"> Loka</w:t>
      </w:r>
      <w:r>
        <w:rPr>
          <w:rFonts w:ascii="Times New Roman" w:hAnsi="Times New Roman" w:cs="Times New Roman"/>
          <w:sz w:val="24"/>
          <w:szCs w:val="24"/>
        </w:rPr>
        <w:t>lnej Grupy Działania „Razem na Piaskowcu”  przy ul. Kolejowej 36</w:t>
      </w:r>
      <w:r w:rsidR="00E9391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26-500 Szydłowiec </w:t>
      </w:r>
      <w:r w:rsidRPr="00F4043C">
        <w:rPr>
          <w:rFonts w:ascii="Times New Roman" w:hAnsi="Times New Roman" w:cs="Times New Roman"/>
          <w:sz w:val="24"/>
          <w:szCs w:val="24"/>
        </w:rPr>
        <w:t xml:space="preserve"> od poniedziałku do piątku </w:t>
      </w:r>
      <w:r>
        <w:rPr>
          <w:rFonts w:ascii="Times New Roman" w:hAnsi="Times New Roman" w:cs="Times New Roman"/>
          <w:sz w:val="24"/>
          <w:szCs w:val="24"/>
        </w:rPr>
        <w:t>w godzinach od 9:00 do 15:00.</w:t>
      </w:r>
    </w:p>
    <w:p w14:paraId="73460BE2" w14:textId="77777777" w:rsidR="001635B6" w:rsidRDefault="001635B6" w:rsidP="001635B6">
      <w:pPr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624D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Wniosek o przyznanie pomocy należy złożyć na obowiązującym formularzu wraz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                                    </w:t>
      </w:r>
      <w:r w:rsidRPr="00624D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z wymaganymi załącznikami.</w:t>
      </w:r>
    </w:p>
    <w:p w14:paraId="6142D0B7" w14:textId="77777777" w:rsidR="001635B6" w:rsidRDefault="001635B6" w:rsidP="001635B6">
      <w:pPr>
        <w:spacing w:after="0" w:line="34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 w:rsidRPr="00624D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Forma wsparcia:</w:t>
      </w:r>
    </w:p>
    <w:p w14:paraId="5B4DE0CF" w14:textId="77777777" w:rsidR="001635B6" w:rsidRPr="00C06499" w:rsidRDefault="001635B6" w:rsidP="001635B6">
      <w:pPr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D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Refundacja.</w:t>
      </w:r>
    </w:p>
    <w:p w14:paraId="55B6475B" w14:textId="77777777" w:rsidR="001635B6" w:rsidRDefault="001635B6" w:rsidP="001635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 w:rsidRPr="00624D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Zakres tematyczny projektu grantowego zgodny z LSR:</w:t>
      </w:r>
    </w:p>
    <w:p w14:paraId="4CDC45F3" w14:textId="7B2CCCCA" w:rsidR="001635B6" w:rsidRPr="007F7657" w:rsidRDefault="001635B6" w:rsidP="007F7657">
      <w:pPr>
        <w:shd w:val="clear" w:color="auto" w:fill="FFFFFF"/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</w:pPr>
      <w:r w:rsidRPr="00624D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Przedsięwzięcie </w:t>
      </w:r>
      <w:r w:rsidRPr="001635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1.</w:t>
      </w:r>
      <w:r w:rsidR="00E119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2</w:t>
      </w:r>
      <w:r w:rsidRPr="001635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</w:t>
      </w:r>
      <w:r w:rsidR="00E119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5</w:t>
      </w:r>
      <w:r w:rsidRPr="001635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E939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„</w:t>
      </w:r>
      <w:r w:rsidR="00D22529" w:rsidRPr="00D2252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Organizacja przedsięwzięć mających na celu promocję kół gospodyń wiejskich, stowarzyszeń, fundacji i innych organizacji pozarządowych</w:t>
      </w:r>
      <w:r w:rsidRPr="00E939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 xml:space="preserve"> </w:t>
      </w:r>
    </w:p>
    <w:p w14:paraId="39745797" w14:textId="77777777" w:rsidR="001635B6" w:rsidRDefault="001635B6" w:rsidP="001635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 w:rsidRPr="00624D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Warunki udzielenia wsparcia w tym planowane do osiągnięcia w ramach projektu grantowego cele i wskaźniki:</w:t>
      </w:r>
    </w:p>
    <w:p w14:paraId="3F510D4E" w14:textId="62784827" w:rsidR="001635B6" w:rsidRPr="00C06499" w:rsidRDefault="001635B6" w:rsidP="001635B6">
      <w:pPr>
        <w:spacing w:after="0" w:line="34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 w:rsidRPr="00624D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Zostały szczegółowo określone w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Regulaminie naboru wniosków nr </w:t>
      </w:r>
      <w:r w:rsidR="00166E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2</w:t>
      </w:r>
      <w:r w:rsidRPr="00624D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/20</w:t>
      </w:r>
      <w:r w:rsidR="00E939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2</w:t>
      </w:r>
      <w:r w:rsidR="005719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1</w:t>
      </w:r>
      <w:r w:rsidRPr="00624D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/G w ramach </w:t>
      </w:r>
      <w:r w:rsidRPr="004258D8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pl-PL"/>
        </w:rPr>
        <w:t>Lokalnej Strategii Rozwoju Stowarzysze</w:t>
      </w:r>
      <w:r w:rsidRPr="004258D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l-PL"/>
        </w:rPr>
        <w:t>nia LGD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l-PL"/>
        </w:rPr>
        <w:t xml:space="preserve"> Razem na Piaskowcu</w:t>
      </w:r>
      <w:r w:rsidRPr="00624DC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l-PL"/>
        </w:rPr>
        <w:t>,  wdrażanej w ramach poddziałania „Wsparcie na wdrażanie operacji w ramach strategii rozwoju lokalnego kierowanego przez społeczność” objętego Programem Rozwoju Obszarów Wiejskich na lata 2014-2020.</w:t>
      </w:r>
    </w:p>
    <w:p w14:paraId="23782DD3" w14:textId="000153C7" w:rsidR="001635B6" w:rsidRPr="00EE1585" w:rsidRDefault="001635B6" w:rsidP="00EE1585">
      <w:pPr>
        <w:shd w:val="clear" w:color="auto" w:fill="FFFFFF"/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 w:rsidRPr="00624D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lastRenderedPageBreak/>
        <w:t>Wskazanie limitu środków w ramach ogłoszonego naboru:</w:t>
      </w:r>
      <w:r w:rsidR="00EE158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</w:t>
      </w:r>
      <w:r w:rsidRPr="00624D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Kwota przeznaczona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na wsparcie w ramach naboru nr </w:t>
      </w:r>
      <w:r w:rsidR="00166E3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2</w:t>
      </w:r>
      <w:r w:rsidRPr="00624D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/20</w:t>
      </w:r>
      <w:r w:rsidR="00E939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2</w:t>
      </w:r>
      <w:r w:rsidR="005719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1</w:t>
      </w:r>
      <w:r w:rsidRPr="00624D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/</w:t>
      </w:r>
      <w:r w:rsidR="00EE15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G</w:t>
      </w:r>
      <w:r w:rsidRPr="00EE15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</w:t>
      </w:r>
      <w:r w:rsidR="00EE1585" w:rsidRPr="00EE15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„</w:t>
      </w:r>
      <w:r w:rsidR="00166E31" w:rsidRPr="00166E3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>Organizacja przedsięwzięć mających na celu promocję kół gospodyń wiejskich, stowarzyszeń, fundacji i innych organizacji pozarządowych</w:t>
      </w:r>
      <w:r w:rsidR="00EE1585" w:rsidRPr="00EE15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” </w:t>
      </w:r>
      <w:r w:rsidRPr="00EE158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wynosi ogółem</w:t>
      </w:r>
      <w:r w:rsidR="00B74D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</w:t>
      </w:r>
      <w:bookmarkStart w:id="1" w:name="_Hlk60669425"/>
      <w:r w:rsidR="00B74D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40 000,00 EURO </w:t>
      </w:r>
      <w:r w:rsidR="00B74D7A" w:rsidRPr="00B74D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(słownie: czterdzieści tysięcy euro) w przeliczeniu na złote według indykatywnego kursu (4 zł/euro) wynosi </w:t>
      </w:r>
      <w:r w:rsidR="00E93916" w:rsidRPr="00B74D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1</w:t>
      </w:r>
      <w:r w:rsidR="00166E31" w:rsidRPr="00B74D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6</w:t>
      </w:r>
      <w:r w:rsidR="00356607" w:rsidRPr="00B74D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0</w:t>
      </w:r>
      <w:r w:rsidRPr="00B74D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.000 PLN (słownie: </w:t>
      </w:r>
      <w:r w:rsidR="00E93916" w:rsidRPr="00B74D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sto </w:t>
      </w:r>
      <w:r w:rsidR="00166E31" w:rsidRPr="00B74D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sześćdziesiąt </w:t>
      </w:r>
      <w:r w:rsidRPr="00B74D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tysi</w:t>
      </w:r>
      <w:r w:rsidR="00166E31" w:rsidRPr="00B74D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ące</w:t>
      </w:r>
      <w:r w:rsidRPr="00B74D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złotych</w:t>
      </w:r>
      <w:bookmarkEnd w:id="1"/>
      <w:r w:rsidRPr="00B74D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).</w:t>
      </w:r>
    </w:p>
    <w:p w14:paraId="5482ABE0" w14:textId="6FAB5F6E" w:rsidR="001635B6" w:rsidRPr="00B24762" w:rsidRDefault="001635B6" w:rsidP="001635B6">
      <w:pPr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624D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Zadania planowane do realizacji w ramach projektu grantowego:</w:t>
      </w:r>
      <w:r w:rsidRPr="00624D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 </w:t>
      </w:r>
      <w:r w:rsidRPr="00624D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br/>
      </w:r>
      <w:r w:rsidR="00166E31">
        <w:rPr>
          <w:rFonts w:ascii="Times New Roman" w:hAnsi="Times New Roman" w:cs="Times New Roman"/>
          <w:sz w:val="24"/>
          <w:szCs w:val="24"/>
        </w:rPr>
        <w:t>W</w:t>
      </w:r>
      <w:r w:rsidR="00166E31" w:rsidRPr="00166E31">
        <w:rPr>
          <w:rFonts w:ascii="Times New Roman" w:hAnsi="Times New Roman" w:cs="Times New Roman"/>
          <w:sz w:val="24"/>
          <w:szCs w:val="24"/>
        </w:rPr>
        <w:t xml:space="preserve"> ramach przedsięwzięcia wspierana będzie promocja</w:t>
      </w:r>
      <w:r w:rsidR="00166E31" w:rsidRPr="00166E31">
        <w:rPr>
          <w:rFonts w:ascii="Times New Roman" w:hAnsi="Times New Roman" w:cs="Times New Roman"/>
          <w:bCs/>
          <w:iCs/>
          <w:sz w:val="24"/>
          <w:szCs w:val="24"/>
        </w:rPr>
        <w:t xml:space="preserve"> kół gospodyń wiejskich, stowarzyszeń, fundacji i innych organizacji pozarządowych działających na obszarze LSR</w:t>
      </w:r>
      <w:r w:rsidR="00166E31" w:rsidRPr="00166E31">
        <w:rPr>
          <w:rFonts w:ascii="Times New Roman" w:hAnsi="Times New Roman" w:cs="Times New Roman"/>
          <w:sz w:val="24"/>
          <w:szCs w:val="24"/>
        </w:rPr>
        <w:t>.</w:t>
      </w:r>
    </w:p>
    <w:p w14:paraId="3408A15E" w14:textId="77777777" w:rsidR="007F7657" w:rsidRDefault="001635B6" w:rsidP="007F7657">
      <w:pPr>
        <w:spacing w:after="0" w:line="34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 w:rsidRPr="00624D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Kryteria wyboru grantobiorców wraz ze wskazaniem minimalnej liczby punktów, której uzyskanie jest warunkiem wyboru grantobiorcy oraz informacje o wysokości kwoty grantu i intensywności pomocy:</w:t>
      </w:r>
    </w:p>
    <w:p w14:paraId="4A2369B1" w14:textId="73BE3BD0" w:rsidR="001635B6" w:rsidRPr="007F7657" w:rsidRDefault="001635B6" w:rsidP="007F7657">
      <w:pPr>
        <w:spacing w:after="0" w:line="34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 w:rsidRPr="00624D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 Zostały szczegółowo określone w </w:t>
      </w:r>
      <w:r w:rsidR="00AC63E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l-PL"/>
        </w:rPr>
        <w:t xml:space="preserve">Regulaminie naboru wniosków nr </w:t>
      </w:r>
      <w:r w:rsidR="00166E3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l-PL"/>
        </w:rPr>
        <w:t>2</w:t>
      </w:r>
      <w:r w:rsidRPr="00624DC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l-PL"/>
        </w:rPr>
        <w:t>/20</w:t>
      </w:r>
      <w:r w:rsidR="00E9391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l-PL"/>
        </w:rPr>
        <w:t>2</w:t>
      </w:r>
      <w:r w:rsidR="0057190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l-PL"/>
        </w:rPr>
        <w:t>1</w:t>
      </w:r>
      <w:r w:rsidRPr="00624DCC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l-PL"/>
        </w:rPr>
        <w:t xml:space="preserve">/G w ramach </w:t>
      </w:r>
      <w:r w:rsidRPr="00AC63E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l-PL"/>
        </w:rPr>
        <w:t xml:space="preserve">Lokalnej Strategii Rozwoju Stowarzyszenia LGD Razem na Piaskowcu, Przedsięwzięcie </w:t>
      </w:r>
      <w:r w:rsidR="00AC63EF" w:rsidRPr="00AC63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1</w:t>
      </w:r>
      <w:r w:rsidR="00166E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.2</w:t>
      </w:r>
      <w:r w:rsidR="00AC63EF" w:rsidRPr="00AC63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</w:t>
      </w:r>
      <w:r w:rsidR="00166E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5</w:t>
      </w:r>
      <w:r w:rsidR="00AC63EF" w:rsidRPr="00AC63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AC63EF" w:rsidRPr="00E939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„</w:t>
      </w:r>
      <w:bookmarkStart w:id="2" w:name="_Hlk50368906"/>
      <w:r w:rsidR="00166E31" w:rsidRPr="00166E3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>Organizacja przedsięwzięć mających na celu promocję kół gospodyń wiejskich, stowarzyszeń, fundacji i innych organizacji pozarządowych</w:t>
      </w:r>
      <w:bookmarkEnd w:id="2"/>
      <w:r w:rsidR="00166E3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>”</w:t>
      </w:r>
      <w:r w:rsidR="00166E31" w:rsidRPr="00166E3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pl-PL"/>
        </w:rPr>
        <w:t xml:space="preserve"> </w:t>
      </w:r>
      <w:r w:rsidRPr="00AC63E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l-PL"/>
        </w:rPr>
        <w:t>wdrażanej w ramach poddziałania „Wsparcie na wdrażanie operacji w ramach strategii rozwoju lokalnego kierowanego przez społeczność” objętego Programem Rozwoju Obszarów Wiejskich na lata 2014-2020.</w:t>
      </w:r>
    </w:p>
    <w:p w14:paraId="4B9A7D46" w14:textId="67CFBF30" w:rsidR="001635B6" w:rsidRDefault="001635B6" w:rsidP="001635B6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l-PL"/>
        </w:rPr>
        <w:t>Niezbędna do wyboru opera</w:t>
      </w:r>
      <w:r w:rsidR="00AC63E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l-PL"/>
        </w:rPr>
        <w:t>cji</w:t>
      </w:r>
      <w:r w:rsidR="00F32CEE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l-PL"/>
        </w:rPr>
        <w:t xml:space="preserve"> minimalna liczba punktów- </w:t>
      </w:r>
      <w:r w:rsidR="002222FA" w:rsidRPr="002222FA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l-PL"/>
        </w:rPr>
        <w:t>27</w:t>
      </w:r>
      <w:r w:rsidR="00F32CEE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l-PL"/>
        </w:rPr>
        <w:t xml:space="preserve"> pkt.</w:t>
      </w:r>
    </w:p>
    <w:p w14:paraId="00C4B555" w14:textId="1994DA7E" w:rsidR="001635B6" w:rsidRPr="00CA226F" w:rsidRDefault="001635B6" w:rsidP="001635B6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l-PL"/>
        </w:rPr>
      </w:pPr>
      <w:r w:rsidRPr="00CA226F">
        <w:rPr>
          <w:rFonts w:ascii="Times New Roman" w:hAnsi="Times New Roman" w:cs="Times New Roman"/>
          <w:sz w:val="24"/>
          <w:szCs w:val="24"/>
        </w:rPr>
        <w:t>Minimalna kwota dofinansowania: 5</w:t>
      </w:r>
      <w:r w:rsidR="00AC63EF">
        <w:rPr>
          <w:rFonts w:ascii="Times New Roman" w:hAnsi="Times New Roman" w:cs="Times New Roman"/>
          <w:sz w:val="24"/>
          <w:szCs w:val="24"/>
        </w:rPr>
        <w:t xml:space="preserve"> 000 zł, maksymalna: </w:t>
      </w:r>
      <w:r w:rsidR="00166E31">
        <w:rPr>
          <w:rFonts w:ascii="Times New Roman" w:hAnsi="Times New Roman" w:cs="Times New Roman"/>
          <w:sz w:val="24"/>
          <w:szCs w:val="24"/>
        </w:rPr>
        <w:t>1</w:t>
      </w:r>
      <w:r w:rsidR="00356607">
        <w:rPr>
          <w:rFonts w:ascii="Times New Roman" w:hAnsi="Times New Roman" w:cs="Times New Roman"/>
          <w:sz w:val="24"/>
          <w:szCs w:val="24"/>
        </w:rPr>
        <w:t>7</w:t>
      </w:r>
      <w:r w:rsidR="00AC63EF">
        <w:rPr>
          <w:rFonts w:ascii="Times New Roman" w:hAnsi="Times New Roman" w:cs="Times New Roman"/>
          <w:sz w:val="24"/>
          <w:szCs w:val="24"/>
        </w:rPr>
        <w:t xml:space="preserve"> </w:t>
      </w:r>
      <w:r w:rsidR="00356607">
        <w:rPr>
          <w:rFonts w:ascii="Times New Roman" w:hAnsi="Times New Roman" w:cs="Times New Roman"/>
          <w:sz w:val="24"/>
          <w:szCs w:val="24"/>
        </w:rPr>
        <w:t>75</w:t>
      </w:r>
      <w:r w:rsidRPr="00CA226F">
        <w:rPr>
          <w:rFonts w:ascii="Times New Roman" w:hAnsi="Times New Roman" w:cs="Times New Roman"/>
          <w:sz w:val="24"/>
          <w:szCs w:val="24"/>
        </w:rPr>
        <w:t>0 zł</w:t>
      </w:r>
      <w:r w:rsidRPr="00CA226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l-PL"/>
        </w:rPr>
        <w:t xml:space="preserve"> </w:t>
      </w:r>
    </w:p>
    <w:p w14:paraId="156D3B9F" w14:textId="025C561A" w:rsidR="001635B6" w:rsidRDefault="001635B6" w:rsidP="001635B6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l-PL"/>
        </w:rPr>
        <w:t>Wysokość kwoty grantu nie może być niższa niż 5000</w:t>
      </w:r>
      <w:r w:rsidR="00166E31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l-PL"/>
        </w:rPr>
        <w:t>zł i wyższa niż 50</w:t>
      </w:r>
      <w:r w:rsidR="000F0D91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l-PL"/>
        </w:rPr>
        <w:t> </w:t>
      </w: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l-PL"/>
        </w:rPr>
        <w:t>000</w:t>
      </w:r>
      <w:r w:rsidR="000F0D91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l-PL"/>
        </w:rPr>
        <w:t xml:space="preserve"> zł</w:t>
      </w:r>
    </w:p>
    <w:p w14:paraId="1A951004" w14:textId="77777777" w:rsidR="001635B6" w:rsidRPr="00C06499" w:rsidRDefault="001635B6" w:rsidP="001635B6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l-PL"/>
        </w:rPr>
        <w:t xml:space="preserve">Intensywność pomocy wynosi </w:t>
      </w:r>
      <w:r w:rsidR="00E610E5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l-PL"/>
        </w:rPr>
        <w:t xml:space="preserve">do </w:t>
      </w:r>
      <w:r w:rsidR="004258D8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pl-PL"/>
        </w:rPr>
        <w:t>95% kosztów całkowitych</w:t>
      </w:r>
    </w:p>
    <w:p w14:paraId="639432D8" w14:textId="77777777" w:rsidR="001635B6" w:rsidRDefault="001635B6" w:rsidP="001635B6">
      <w:pPr>
        <w:spacing w:after="0" w:line="34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 w:rsidRPr="00624D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Informacja o miejscu udostępnienia LSR: </w:t>
      </w:r>
    </w:p>
    <w:p w14:paraId="476F724E" w14:textId="745508F9" w:rsidR="001635B6" w:rsidRPr="00624DCC" w:rsidRDefault="001635B6" w:rsidP="001635B6">
      <w:pPr>
        <w:spacing w:after="0" w:line="345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 w:rsidRPr="00624D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Lokalna Strategia Rozwoju oraz obowiązujące formularze: wniosku o powierzenie grantu, wniosku o płatność/sprawozdanie z realizacji grantu, umowy powierzenia grantu, dostępne są na stronie internetowej Stowarzyszenia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LGD </w:t>
      </w:r>
      <w:r w:rsidR="00E610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Razem na Piaskowcu</w:t>
      </w:r>
      <w:r w:rsidR="00E610E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: www.razemnapiskowcu.pl</w:t>
      </w:r>
      <w:r w:rsidRPr="00624D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oraz w biurze Stowarzyszenia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w Szydłowcu ul. Kolejowa 36</w:t>
      </w:r>
      <w:r w:rsidR="00E939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,                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26-</w:t>
      </w:r>
      <w:r w:rsidR="004258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500 Szydłowiec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.</w:t>
      </w:r>
      <w:r w:rsidRPr="00624D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Wszelkie informacje niezbędne dla prawidłowego wypełnienia wniosków udzielane są w biurze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Stowarzyszenia </w:t>
      </w:r>
      <w:r w:rsidRPr="00624DC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Lokalnej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Grupy Działania Razem na Piaskowcu </w:t>
      </w:r>
      <w:r w:rsidR="004258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w Szydł</w:t>
      </w:r>
      <w:r w:rsidR="004258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owcu ul. Kolejowa 36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. </w:t>
      </w:r>
    </w:p>
    <w:p w14:paraId="1980F6CD" w14:textId="77777777" w:rsidR="001635B6" w:rsidRPr="007F7657" w:rsidRDefault="001635B6" w:rsidP="007F7657">
      <w:pPr>
        <w:spacing w:after="0" w:line="345" w:lineRule="atLeast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624DC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Integralną część ogłoszenia o naborze wniosków stanowi zamieszczony poniżej Regulamin wraz z załącznikami.</w:t>
      </w:r>
    </w:p>
    <w:p w14:paraId="0388CF7F" w14:textId="77777777" w:rsidR="00E13D32" w:rsidRDefault="00E13D32"/>
    <w:sectPr w:rsidR="00E13D32" w:rsidSect="007F7657">
      <w:headerReference w:type="default" r:id="rId6"/>
      <w:footerReference w:type="default" r:id="rId7"/>
      <w:pgSz w:w="11906" w:h="16838"/>
      <w:pgMar w:top="1418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93D3E9" w14:textId="77777777" w:rsidR="00F364CA" w:rsidRDefault="00F364CA">
      <w:pPr>
        <w:spacing w:after="0" w:line="240" w:lineRule="auto"/>
      </w:pPr>
      <w:r>
        <w:separator/>
      </w:r>
    </w:p>
  </w:endnote>
  <w:endnote w:type="continuationSeparator" w:id="0">
    <w:p w14:paraId="0D7267DD" w14:textId="77777777" w:rsidR="00F364CA" w:rsidRDefault="00F36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92A70" w14:textId="77777777" w:rsidR="007F7657" w:rsidRPr="007F7657" w:rsidRDefault="007F7657" w:rsidP="007F7657">
    <w:pPr>
      <w:tabs>
        <w:tab w:val="center" w:pos="416"/>
      </w:tabs>
      <w:spacing w:after="0" w:line="240" w:lineRule="auto"/>
      <w:rPr>
        <w:rFonts w:ascii="Georgia" w:hAnsi="Georgia"/>
        <w:color w:val="365F91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271EC6CA" wp14:editId="62BCE86E">
          <wp:simplePos x="0" y="0"/>
          <wp:positionH relativeFrom="margin">
            <wp:align>center</wp:align>
          </wp:positionH>
          <wp:positionV relativeFrom="paragraph">
            <wp:posOffset>48260</wp:posOffset>
          </wp:positionV>
          <wp:extent cx="528320" cy="504825"/>
          <wp:effectExtent l="0" t="0" r="5080" b="9525"/>
          <wp:wrapNone/>
          <wp:docPr id="87" name="Obraz 87" descr="3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3 L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32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4043C">
      <w:rPr>
        <w:rFonts w:ascii="Times New Roman" w:eastAsia="Times New Roman" w:hAnsi="Times New Roman" w:cs="Times New Roman"/>
        <w:bCs/>
        <w:noProof/>
        <w:color w:val="000000"/>
        <w:sz w:val="16"/>
        <w:szCs w:val="16"/>
        <w:lang w:eastAsia="pl-PL"/>
      </w:rPr>
      <w:drawing>
        <wp:anchor distT="0" distB="0" distL="114300" distR="114300" simplePos="0" relativeHeight="251665408" behindDoc="1" locked="0" layoutInCell="1" allowOverlap="1" wp14:anchorId="042DB4E2" wp14:editId="6880EB4F">
          <wp:simplePos x="0" y="0"/>
          <wp:positionH relativeFrom="margin">
            <wp:posOffset>4912995</wp:posOffset>
          </wp:positionH>
          <wp:positionV relativeFrom="paragraph">
            <wp:posOffset>7620</wp:posOffset>
          </wp:positionV>
          <wp:extent cx="1047750" cy="647700"/>
          <wp:effectExtent l="0" t="0" r="0" b="0"/>
          <wp:wrapTight wrapText="bothSides">
            <wp:wrapPolygon edited="0">
              <wp:start x="0" y="0"/>
              <wp:lineTo x="0" y="20965"/>
              <wp:lineTo x="21207" y="20965"/>
              <wp:lineTo x="21207" y="0"/>
              <wp:lineTo x="0" y="0"/>
            </wp:wrapPolygon>
          </wp:wrapTight>
          <wp:docPr id="86" name="Obraz 86" descr="prow-2014-2020-logo-kolor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row-2014-2020-logo-kolor_0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75971">
      <w:rPr>
        <w:noProof/>
        <w:lang w:eastAsia="pl-PL"/>
      </w:rPr>
      <w:drawing>
        <wp:inline distT="0" distB="0" distL="0" distR="0" wp14:anchorId="34D03228" wp14:editId="3220F70F">
          <wp:extent cx="819150" cy="504784"/>
          <wp:effectExtent l="0" t="0" r="0" b="0"/>
          <wp:docPr id="88" name="Obraz 88" descr="c:\users\monika\Desktop\Razem na Piaskowcu\LOGO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onika\Desktop\Razem na Piaskowcu\LOGO\flag_yellow_low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455" cy="5172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eorgia" w:hAnsi="Georgia"/>
        <w:color w:val="000080"/>
        <w:sz w:val="16"/>
        <w:szCs w:val="16"/>
      </w:rPr>
      <w:tab/>
    </w:r>
    <w:r w:rsidRPr="00761EC9">
      <w:rPr>
        <w:rFonts w:ascii="Georgia" w:hAnsi="Georgia"/>
        <w:color w:val="000080"/>
        <w:sz w:val="16"/>
        <w:szCs w:val="16"/>
      </w:rPr>
      <w:t xml:space="preserve">                         </w:t>
    </w:r>
  </w:p>
  <w:p w14:paraId="4D0DE354" w14:textId="77777777" w:rsidR="007F7657" w:rsidRDefault="007F7657" w:rsidP="007F7657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F75971">
      <w:rPr>
        <w:rFonts w:ascii="Times New Roman" w:hAnsi="Times New Roman" w:cs="Times New Roman"/>
        <w:sz w:val="24"/>
        <w:szCs w:val="24"/>
      </w:rPr>
      <w:t>„Europejski Fundusz Rolny na rzecz Rozwoju Obszarów</w:t>
    </w:r>
    <w:r>
      <w:rPr>
        <w:rFonts w:ascii="Times New Roman" w:hAnsi="Times New Roman" w:cs="Times New Roman"/>
        <w:sz w:val="24"/>
        <w:szCs w:val="24"/>
      </w:rPr>
      <w:t xml:space="preserve"> </w:t>
    </w:r>
    <w:r w:rsidRPr="00F75971">
      <w:rPr>
        <w:rFonts w:ascii="Times New Roman" w:hAnsi="Times New Roman" w:cs="Times New Roman"/>
        <w:sz w:val="24"/>
        <w:szCs w:val="24"/>
      </w:rPr>
      <w:t xml:space="preserve">Wiejskich: </w:t>
    </w:r>
  </w:p>
  <w:p w14:paraId="28D6E2C9" w14:textId="77777777" w:rsidR="007F7657" w:rsidRPr="00F75971" w:rsidRDefault="007F7657" w:rsidP="007F7657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F75971">
      <w:rPr>
        <w:rFonts w:ascii="Times New Roman" w:hAnsi="Times New Roman" w:cs="Times New Roman"/>
        <w:sz w:val="24"/>
        <w:szCs w:val="24"/>
      </w:rPr>
      <w:t>Europa inwestująca w obszary wiejskie”</w:t>
    </w:r>
  </w:p>
  <w:p w14:paraId="56C7079E" w14:textId="77777777" w:rsidR="00F061C6" w:rsidRPr="007F7657" w:rsidRDefault="00F364CA" w:rsidP="007F76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48924E" w14:textId="77777777" w:rsidR="00F364CA" w:rsidRDefault="00F364CA">
      <w:pPr>
        <w:spacing w:after="0" w:line="240" w:lineRule="auto"/>
      </w:pPr>
      <w:r>
        <w:separator/>
      </w:r>
    </w:p>
  </w:footnote>
  <w:footnote w:type="continuationSeparator" w:id="0">
    <w:p w14:paraId="376BA3E9" w14:textId="77777777" w:rsidR="00F364CA" w:rsidRDefault="00F36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51BD8D" w14:textId="77777777" w:rsidR="000C4DE2" w:rsidRPr="00F75971" w:rsidRDefault="00F364CA" w:rsidP="007F7657">
    <w:pPr>
      <w:tabs>
        <w:tab w:val="center" w:pos="416"/>
      </w:tabs>
      <w:spacing w:after="0" w:line="240" w:lineRule="auto"/>
      <w:rPr>
        <w:rFonts w:ascii="Times New Roman" w:hAnsi="Times New Roman" w:cs="Times New Roman"/>
        <w:sz w:val="24"/>
        <w:szCs w:val="24"/>
      </w:rPr>
    </w:pPr>
  </w:p>
  <w:p w14:paraId="1CE192E8" w14:textId="77777777" w:rsidR="007F7657" w:rsidRPr="00761EC9" w:rsidRDefault="007F7657" w:rsidP="007F7657">
    <w:pPr>
      <w:spacing w:after="0" w:line="240" w:lineRule="auto"/>
      <w:jc w:val="center"/>
      <w:rPr>
        <w:rFonts w:ascii="Georgia" w:hAnsi="Georgia"/>
        <w:color w:val="365F91"/>
        <w:sz w:val="16"/>
        <w:szCs w:val="16"/>
      </w:rPr>
    </w:pPr>
    <w:r w:rsidRPr="00761EC9">
      <w:rPr>
        <w:rFonts w:ascii="Georgia" w:hAnsi="Georgia"/>
        <w:noProof/>
        <w:color w:val="000080"/>
        <w:sz w:val="16"/>
        <w:szCs w:val="16"/>
        <w:lang w:eastAsia="pl-PL"/>
      </w:rPr>
      <w:drawing>
        <wp:anchor distT="0" distB="0" distL="114300" distR="114300" simplePos="0" relativeHeight="251667456" behindDoc="0" locked="0" layoutInCell="1" allowOverlap="1" wp14:anchorId="7B697B7B" wp14:editId="18B306F6">
          <wp:simplePos x="0" y="0"/>
          <wp:positionH relativeFrom="margin">
            <wp:posOffset>567055</wp:posOffset>
          </wp:positionH>
          <wp:positionV relativeFrom="margin">
            <wp:posOffset>-814070</wp:posOffset>
          </wp:positionV>
          <wp:extent cx="504825" cy="704850"/>
          <wp:effectExtent l="19050" t="0" r="9525" b="0"/>
          <wp:wrapSquare wrapText="bothSides"/>
          <wp:docPr id="85" name="Obraz 7" descr="Razem-na-szydłow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azem-na-szydłowc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61EC9">
      <w:rPr>
        <w:rFonts w:ascii="Georgia" w:hAnsi="Georgia"/>
        <w:color w:val="000080"/>
        <w:sz w:val="16"/>
        <w:szCs w:val="16"/>
      </w:rPr>
      <w:t xml:space="preserve">                         </w:t>
    </w:r>
    <w:r w:rsidRPr="00761EC9">
      <w:rPr>
        <w:rFonts w:ascii="Georgia" w:hAnsi="Georgia"/>
        <w:color w:val="365F91"/>
        <w:sz w:val="16"/>
        <w:szCs w:val="16"/>
      </w:rPr>
      <w:t>LOKALNA GRUPA DZIAŁANIA – RAZEM NA PIASKOWCU</w:t>
    </w:r>
  </w:p>
  <w:p w14:paraId="14CD891A" w14:textId="77777777" w:rsidR="007F7657" w:rsidRDefault="007F7657" w:rsidP="007F7657">
    <w:pPr>
      <w:spacing w:after="0" w:line="240" w:lineRule="auto"/>
      <w:jc w:val="center"/>
      <w:rPr>
        <w:rFonts w:ascii="Georgia" w:hAnsi="Georgia"/>
        <w:color w:val="365F91"/>
        <w:sz w:val="16"/>
        <w:szCs w:val="16"/>
      </w:rPr>
    </w:pPr>
    <w:r w:rsidRPr="00761EC9">
      <w:rPr>
        <w:rFonts w:ascii="Georgia" w:hAnsi="Georgia"/>
        <w:color w:val="365F91"/>
        <w:sz w:val="16"/>
        <w:szCs w:val="16"/>
      </w:rPr>
      <w:t xml:space="preserve">                                        </w:t>
    </w:r>
    <w:r>
      <w:rPr>
        <w:rFonts w:ascii="Georgia" w:hAnsi="Georgia"/>
        <w:color w:val="365F91"/>
        <w:sz w:val="16"/>
        <w:szCs w:val="16"/>
      </w:rPr>
      <w:t>Mirzec Stary 9, 27-220 Mirzec</w:t>
    </w:r>
  </w:p>
  <w:p w14:paraId="2C11747A" w14:textId="02ADCE70" w:rsidR="007F7657" w:rsidRPr="00761EC9" w:rsidRDefault="007F7657" w:rsidP="007F7657">
    <w:pPr>
      <w:spacing w:after="0" w:line="240" w:lineRule="auto"/>
      <w:rPr>
        <w:rFonts w:ascii="Georgia" w:hAnsi="Georgia"/>
        <w:color w:val="365F91"/>
        <w:sz w:val="16"/>
        <w:szCs w:val="16"/>
      </w:rPr>
    </w:pPr>
    <w:r>
      <w:rPr>
        <w:rFonts w:ascii="Georgia" w:hAnsi="Georgia"/>
        <w:color w:val="365F91"/>
        <w:sz w:val="16"/>
        <w:szCs w:val="16"/>
      </w:rPr>
      <w:tab/>
    </w:r>
    <w:r w:rsidR="00E93916">
      <w:rPr>
        <w:rFonts w:ascii="Georgia" w:hAnsi="Georgia"/>
        <w:color w:val="365F91"/>
        <w:sz w:val="16"/>
        <w:szCs w:val="16"/>
      </w:rPr>
      <w:tab/>
    </w:r>
    <w:r w:rsidR="00E93916">
      <w:rPr>
        <w:rFonts w:ascii="Georgia" w:hAnsi="Georgia"/>
        <w:color w:val="365F91"/>
        <w:sz w:val="16"/>
        <w:szCs w:val="16"/>
      </w:rPr>
      <w:tab/>
    </w:r>
    <w:r>
      <w:rPr>
        <w:rFonts w:ascii="Georgia" w:hAnsi="Georgia"/>
        <w:color w:val="365F91"/>
        <w:sz w:val="16"/>
        <w:szCs w:val="16"/>
      </w:rPr>
      <w:tab/>
      <w:t>Biuro: ul. Kolejowa 36b, 26-500 Szydłowiec</w:t>
    </w:r>
  </w:p>
  <w:p w14:paraId="34AE317B" w14:textId="77777777" w:rsidR="007F7657" w:rsidRPr="00761EC9" w:rsidRDefault="00F364CA" w:rsidP="007F7657">
    <w:pPr>
      <w:spacing w:after="0" w:line="240" w:lineRule="auto"/>
      <w:ind w:left="708" w:firstLine="708"/>
      <w:jc w:val="center"/>
      <w:rPr>
        <w:rFonts w:ascii="Georgia" w:hAnsi="Georgia"/>
        <w:color w:val="365F91"/>
        <w:sz w:val="16"/>
        <w:szCs w:val="16"/>
      </w:rPr>
    </w:pPr>
    <w:hyperlink r:id="rId2" w:history="1">
      <w:r w:rsidR="007F7657" w:rsidRPr="00761EC9">
        <w:rPr>
          <w:rStyle w:val="Hipercze"/>
          <w:rFonts w:ascii="Georgia" w:hAnsi="Georgia"/>
          <w:sz w:val="16"/>
          <w:szCs w:val="16"/>
        </w:rPr>
        <w:t>www.razemnapiaskowcu.pl</w:t>
      </w:r>
    </w:hyperlink>
    <w:r w:rsidR="007F7657" w:rsidRPr="00761EC9">
      <w:rPr>
        <w:rFonts w:ascii="Georgia" w:hAnsi="Georgia"/>
        <w:color w:val="365F91"/>
        <w:sz w:val="16"/>
        <w:szCs w:val="16"/>
      </w:rPr>
      <w:t xml:space="preserve">                     </w:t>
    </w:r>
    <w:hyperlink r:id="rId3" w:history="1">
      <w:r w:rsidR="007F7657" w:rsidRPr="00761EC9">
        <w:rPr>
          <w:rStyle w:val="Hipercze"/>
          <w:rFonts w:ascii="Georgia" w:hAnsi="Georgia"/>
          <w:sz w:val="16"/>
          <w:szCs w:val="16"/>
        </w:rPr>
        <w:t>biuro@razemnapiaskowcu.pl</w:t>
      </w:r>
    </w:hyperlink>
    <w:r w:rsidR="007F7657" w:rsidRPr="00761EC9">
      <w:rPr>
        <w:rFonts w:ascii="Georgia" w:hAnsi="Georgia"/>
        <w:color w:val="365F91"/>
        <w:sz w:val="16"/>
        <w:szCs w:val="16"/>
      </w:rPr>
      <w:t xml:space="preserve">      </w:t>
    </w:r>
  </w:p>
  <w:p w14:paraId="19AD0843" w14:textId="77777777" w:rsidR="00440F42" w:rsidRDefault="00F364CA" w:rsidP="007F765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5B6"/>
    <w:rsid w:val="000F0D91"/>
    <w:rsid w:val="001635B6"/>
    <w:rsid w:val="00166E31"/>
    <w:rsid w:val="001D04DA"/>
    <w:rsid w:val="001D2C49"/>
    <w:rsid w:val="002222FA"/>
    <w:rsid w:val="00356607"/>
    <w:rsid w:val="004258D8"/>
    <w:rsid w:val="00461DE0"/>
    <w:rsid w:val="0057190A"/>
    <w:rsid w:val="006F6061"/>
    <w:rsid w:val="007F7657"/>
    <w:rsid w:val="009A7E58"/>
    <w:rsid w:val="009E7FBE"/>
    <w:rsid w:val="00A167E2"/>
    <w:rsid w:val="00A77876"/>
    <w:rsid w:val="00AB2B9B"/>
    <w:rsid w:val="00AC63EF"/>
    <w:rsid w:val="00AD185E"/>
    <w:rsid w:val="00B74D7A"/>
    <w:rsid w:val="00BA72B8"/>
    <w:rsid w:val="00D22529"/>
    <w:rsid w:val="00E119BE"/>
    <w:rsid w:val="00E13D32"/>
    <w:rsid w:val="00E610E5"/>
    <w:rsid w:val="00E93916"/>
    <w:rsid w:val="00EE1585"/>
    <w:rsid w:val="00F32CEE"/>
    <w:rsid w:val="00F3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D816FA"/>
  <w15:chartTrackingRefBased/>
  <w15:docId w15:val="{A0A6336F-FC6D-4280-AB59-FF7D4AD28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35B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3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35B6"/>
  </w:style>
  <w:style w:type="paragraph" w:styleId="Stopka">
    <w:name w:val="footer"/>
    <w:basedOn w:val="Normalny"/>
    <w:link w:val="StopkaZnak"/>
    <w:uiPriority w:val="99"/>
    <w:unhideWhenUsed/>
    <w:rsid w:val="00163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35B6"/>
  </w:style>
  <w:style w:type="character" w:styleId="Hipercze">
    <w:name w:val="Hyperlink"/>
    <w:basedOn w:val="Domylnaczcionkaakapitu"/>
    <w:uiPriority w:val="99"/>
    <w:unhideWhenUsed/>
    <w:rsid w:val="007F765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76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6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razemnapiaskowcu.pl" TargetMode="External"/><Relationship Id="rId2" Type="http://schemas.openxmlformats.org/officeDocument/2006/relationships/hyperlink" Target="http://www.razemnapiaskowcu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590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 Idzik- Napiórkowska</cp:lastModifiedBy>
  <cp:revision>10</cp:revision>
  <cp:lastPrinted>2017-10-02T13:26:00Z</cp:lastPrinted>
  <dcterms:created xsi:type="dcterms:W3CDTF">2020-09-07T09:05:00Z</dcterms:created>
  <dcterms:modified xsi:type="dcterms:W3CDTF">2021-01-04T15:18:00Z</dcterms:modified>
</cp:coreProperties>
</file>