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0826" w14:textId="6DEBA41C" w:rsidR="00C6290F" w:rsidRPr="00C6290F" w:rsidRDefault="00C6290F" w:rsidP="00C6290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90F">
        <w:rPr>
          <w:rFonts w:ascii="Times New Roman" w:hAnsi="Times New Roman" w:cs="Times New Roman"/>
          <w:sz w:val="24"/>
          <w:szCs w:val="24"/>
        </w:rPr>
        <w:t>Szydłowiec,</w:t>
      </w:r>
      <w:r w:rsidR="0082662F">
        <w:rPr>
          <w:rFonts w:ascii="Times New Roman" w:hAnsi="Times New Roman" w:cs="Times New Roman"/>
          <w:sz w:val="24"/>
          <w:szCs w:val="24"/>
        </w:rPr>
        <w:t xml:space="preserve">  </w:t>
      </w:r>
      <w:r w:rsidRPr="00C6290F">
        <w:rPr>
          <w:rFonts w:ascii="Times New Roman" w:hAnsi="Times New Roman" w:cs="Times New Roman"/>
          <w:sz w:val="24"/>
          <w:szCs w:val="24"/>
        </w:rPr>
        <w:t>.0</w:t>
      </w:r>
      <w:r w:rsidR="00E22812">
        <w:rPr>
          <w:rFonts w:ascii="Times New Roman" w:hAnsi="Times New Roman" w:cs="Times New Roman"/>
          <w:sz w:val="24"/>
          <w:szCs w:val="24"/>
        </w:rPr>
        <w:t>4</w:t>
      </w:r>
      <w:r w:rsidRPr="00C6290F">
        <w:rPr>
          <w:rFonts w:ascii="Times New Roman" w:hAnsi="Times New Roman" w:cs="Times New Roman"/>
          <w:sz w:val="24"/>
          <w:szCs w:val="24"/>
        </w:rPr>
        <w:t>.20</w:t>
      </w:r>
      <w:r w:rsidR="00E22812">
        <w:rPr>
          <w:rFonts w:ascii="Times New Roman" w:hAnsi="Times New Roman" w:cs="Times New Roman"/>
          <w:sz w:val="24"/>
          <w:szCs w:val="24"/>
        </w:rPr>
        <w:t>21</w:t>
      </w:r>
      <w:r w:rsidRPr="00C6290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FA5821A" w14:textId="77777777" w:rsidR="00C6290F" w:rsidRPr="00C6290F" w:rsidRDefault="0082662F" w:rsidP="00C62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Kowalski</w:t>
      </w:r>
    </w:p>
    <w:p w14:paraId="6B7D19A7" w14:textId="77777777" w:rsidR="00C6290F" w:rsidRPr="00C6290F" w:rsidRDefault="0082662F" w:rsidP="00C62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Kowalskiego 1</w:t>
      </w:r>
    </w:p>
    <w:p w14:paraId="394DFF53" w14:textId="77777777" w:rsidR="00C6290F" w:rsidRPr="00C6290F" w:rsidRDefault="00C6290F" w:rsidP="00C62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290F">
        <w:rPr>
          <w:rFonts w:ascii="Times New Roman" w:hAnsi="Times New Roman" w:cs="Times New Roman"/>
          <w:sz w:val="24"/>
          <w:szCs w:val="24"/>
        </w:rPr>
        <w:t>26-</w:t>
      </w:r>
      <w:r w:rsidR="0082662F">
        <w:rPr>
          <w:rFonts w:ascii="Times New Roman" w:hAnsi="Times New Roman" w:cs="Times New Roman"/>
          <w:sz w:val="24"/>
          <w:szCs w:val="24"/>
        </w:rPr>
        <w:t>500 Szydłowiec</w:t>
      </w:r>
    </w:p>
    <w:p w14:paraId="0048DD1C" w14:textId="77777777" w:rsidR="00C6290F" w:rsidRPr="00C6290F" w:rsidRDefault="00C6290F" w:rsidP="00C62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57395E" w14:textId="77777777" w:rsidR="00C6290F" w:rsidRPr="00C6290F" w:rsidRDefault="00C6290F" w:rsidP="00C62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40757C" w14:textId="77777777" w:rsidR="00C6290F" w:rsidRPr="00C6290F" w:rsidRDefault="00C6290F" w:rsidP="00C62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E7EFF2" w14:textId="77777777" w:rsidR="00C6290F" w:rsidRPr="00C6290F" w:rsidRDefault="00C6290F" w:rsidP="00C6290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90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6ECFF11" w14:textId="77777777" w:rsidR="00C6290F" w:rsidRPr="00C6290F" w:rsidRDefault="00C6290F" w:rsidP="00C6290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1F515" w14:textId="05D4C90D" w:rsidR="00C6290F" w:rsidRDefault="00C6290F" w:rsidP="00C6290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290F">
        <w:rPr>
          <w:rFonts w:ascii="Times New Roman" w:hAnsi="Times New Roman" w:cs="Times New Roman"/>
          <w:sz w:val="24"/>
          <w:szCs w:val="24"/>
        </w:rPr>
        <w:t xml:space="preserve">Oświadczam, że po podjęciu działalności gospodarczej będę płatnikiem podatku VAT i będę mógł go odzyskać. W związku z tym wszystkie kwoty podane w Biznes Planie są kwotami </w:t>
      </w:r>
      <w:r w:rsidR="00717D74">
        <w:rPr>
          <w:rFonts w:ascii="Times New Roman" w:hAnsi="Times New Roman" w:cs="Times New Roman"/>
          <w:sz w:val="24"/>
          <w:szCs w:val="24"/>
        </w:rPr>
        <w:t>netto</w:t>
      </w:r>
      <w:r w:rsidRPr="00C6290F">
        <w:rPr>
          <w:rFonts w:ascii="Times New Roman" w:hAnsi="Times New Roman" w:cs="Times New Roman"/>
          <w:sz w:val="24"/>
          <w:szCs w:val="24"/>
        </w:rPr>
        <w:t>.</w:t>
      </w:r>
    </w:p>
    <w:p w14:paraId="7F241286" w14:textId="77777777" w:rsidR="0082662F" w:rsidRDefault="0082662F" w:rsidP="00C6290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25E78E1A" w14:textId="77777777" w:rsidR="0082662F" w:rsidRDefault="0082662F" w:rsidP="00C6290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F4332D1" w14:textId="77777777" w:rsidR="0082662F" w:rsidRDefault="0082662F" w:rsidP="00C6290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015EAF" w14:textId="77777777" w:rsidR="0082662F" w:rsidRPr="00C6290F" w:rsidRDefault="0082662F" w:rsidP="00C6290F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82662F" w:rsidRPr="00C6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0F"/>
    <w:rsid w:val="00717D74"/>
    <w:rsid w:val="0082662F"/>
    <w:rsid w:val="00B63427"/>
    <w:rsid w:val="00C6290F"/>
    <w:rsid w:val="00E2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D0C0"/>
  <w15:chartTrackingRefBased/>
  <w15:docId w15:val="{D7D15B3F-3B6C-48FB-B83D-ADED1474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Monika Szcześniak</cp:lastModifiedBy>
  <cp:revision>2</cp:revision>
  <cp:lastPrinted>2019-09-05T10:00:00Z</cp:lastPrinted>
  <dcterms:created xsi:type="dcterms:W3CDTF">2021-04-12T12:30:00Z</dcterms:created>
  <dcterms:modified xsi:type="dcterms:W3CDTF">2021-04-12T12:30:00Z</dcterms:modified>
</cp:coreProperties>
</file>